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823" w:rsidRDefault="00084823" w:rsidP="00084823">
      <w:pPr>
        <w:pStyle w:val="a5"/>
        <w:jc w:val="center"/>
        <w:rPr>
          <w:rFonts w:ascii="Georgia" w:hAnsi="Georgia"/>
          <w:b/>
          <w:sz w:val="52"/>
        </w:rPr>
      </w:pPr>
    </w:p>
    <w:p w:rsidR="00084823" w:rsidRDefault="00084823" w:rsidP="00084823">
      <w:pPr>
        <w:pStyle w:val="a5"/>
        <w:jc w:val="center"/>
        <w:rPr>
          <w:rFonts w:ascii="Georgia" w:hAnsi="Georgia"/>
          <w:b/>
          <w:sz w:val="52"/>
        </w:rPr>
      </w:pPr>
    </w:p>
    <w:p w:rsidR="00084823" w:rsidRDefault="00084823" w:rsidP="00084823">
      <w:pPr>
        <w:pStyle w:val="a5"/>
        <w:jc w:val="center"/>
        <w:rPr>
          <w:rFonts w:ascii="Georgia" w:hAnsi="Georgia"/>
          <w:b/>
          <w:sz w:val="52"/>
        </w:rPr>
      </w:pPr>
    </w:p>
    <w:p w:rsidR="00084823" w:rsidRPr="00894EC6" w:rsidRDefault="00084823" w:rsidP="00084823">
      <w:pPr>
        <w:pStyle w:val="a5"/>
        <w:jc w:val="center"/>
        <w:rPr>
          <w:rFonts w:ascii="Georgia" w:hAnsi="Georgia"/>
          <w:sz w:val="52"/>
        </w:rPr>
      </w:pPr>
      <w:r w:rsidRPr="00894EC6">
        <w:rPr>
          <w:rFonts w:ascii="Georgia" w:hAnsi="Georgia"/>
          <w:b/>
          <w:sz w:val="52"/>
        </w:rPr>
        <w:t>Методична проблема</w:t>
      </w:r>
      <w:r w:rsidRPr="00894EC6">
        <w:rPr>
          <w:rFonts w:ascii="Georgia" w:hAnsi="Georgia"/>
          <w:sz w:val="52"/>
        </w:rPr>
        <w:t>,</w:t>
      </w:r>
    </w:p>
    <w:p w:rsidR="00084823" w:rsidRPr="00894EC6" w:rsidRDefault="00084823" w:rsidP="00084823">
      <w:pPr>
        <w:pStyle w:val="a5"/>
        <w:jc w:val="center"/>
        <w:rPr>
          <w:rFonts w:ascii="Georgia" w:hAnsi="Georgia"/>
          <w:sz w:val="52"/>
        </w:rPr>
      </w:pPr>
      <w:r w:rsidRPr="00894EC6">
        <w:rPr>
          <w:rFonts w:ascii="Georgia" w:hAnsi="Georgia"/>
          <w:sz w:val="52"/>
        </w:rPr>
        <w:t>над якою працюватиме</w:t>
      </w:r>
    </w:p>
    <w:p w:rsidR="00084823" w:rsidRPr="00894EC6" w:rsidRDefault="00084823" w:rsidP="00084823">
      <w:pPr>
        <w:pStyle w:val="a5"/>
        <w:jc w:val="center"/>
        <w:rPr>
          <w:rFonts w:ascii="Georgia" w:hAnsi="Georgia"/>
          <w:sz w:val="52"/>
        </w:rPr>
      </w:pPr>
      <w:r w:rsidRPr="00894EC6">
        <w:rPr>
          <w:rFonts w:ascii="Georgia" w:hAnsi="Georgia"/>
          <w:sz w:val="52"/>
        </w:rPr>
        <w:t>педагогічний колектив</w:t>
      </w:r>
    </w:p>
    <w:p w:rsidR="00084823" w:rsidRPr="00894EC6" w:rsidRDefault="008438DF" w:rsidP="00084823">
      <w:pPr>
        <w:pStyle w:val="a5"/>
        <w:jc w:val="center"/>
        <w:rPr>
          <w:rFonts w:ascii="Georgia" w:hAnsi="Georgia"/>
          <w:sz w:val="52"/>
        </w:rPr>
      </w:pPr>
      <w:r>
        <w:rPr>
          <w:rFonts w:ascii="Georgia" w:hAnsi="Georgia"/>
          <w:sz w:val="52"/>
        </w:rPr>
        <w:t xml:space="preserve"> філії </w:t>
      </w:r>
      <w:proofErr w:type="spellStart"/>
      <w:r>
        <w:rPr>
          <w:rFonts w:ascii="Georgia" w:hAnsi="Georgia"/>
          <w:sz w:val="52"/>
        </w:rPr>
        <w:t>Фороснянська</w:t>
      </w:r>
      <w:proofErr w:type="spellEnd"/>
      <w:r>
        <w:rPr>
          <w:rFonts w:ascii="Georgia" w:hAnsi="Georgia"/>
          <w:sz w:val="52"/>
        </w:rPr>
        <w:t xml:space="preserve"> гімназія</w:t>
      </w:r>
    </w:p>
    <w:p w:rsidR="00084823" w:rsidRPr="00894EC6" w:rsidRDefault="00084823" w:rsidP="00084823">
      <w:pPr>
        <w:pStyle w:val="a5"/>
        <w:jc w:val="center"/>
        <w:rPr>
          <w:rFonts w:ascii="Georgia" w:hAnsi="Georgia"/>
          <w:sz w:val="52"/>
        </w:rPr>
      </w:pPr>
      <w:r w:rsidRPr="00894EC6">
        <w:rPr>
          <w:rFonts w:ascii="Georgia" w:hAnsi="Georgia"/>
          <w:sz w:val="52"/>
        </w:rPr>
        <w:t>у 202</w:t>
      </w:r>
      <w:r>
        <w:rPr>
          <w:rFonts w:ascii="Georgia" w:hAnsi="Georgia"/>
          <w:sz w:val="52"/>
        </w:rPr>
        <w:t>3</w:t>
      </w:r>
      <w:r w:rsidRPr="00894EC6">
        <w:rPr>
          <w:rFonts w:ascii="Georgia" w:hAnsi="Georgia"/>
          <w:sz w:val="52"/>
        </w:rPr>
        <w:t>-202</w:t>
      </w:r>
      <w:r>
        <w:rPr>
          <w:rFonts w:ascii="Georgia" w:hAnsi="Georgia"/>
          <w:sz w:val="52"/>
        </w:rPr>
        <w:t>4</w:t>
      </w:r>
      <w:r w:rsidRPr="00894EC6">
        <w:rPr>
          <w:rFonts w:ascii="Georgia" w:hAnsi="Georgia"/>
          <w:sz w:val="52"/>
        </w:rPr>
        <w:t xml:space="preserve"> н.р.:</w:t>
      </w:r>
    </w:p>
    <w:p w:rsidR="00084823" w:rsidRDefault="00084823" w:rsidP="00084823">
      <w:pPr>
        <w:pStyle w:val="a5"/>
        <w:jc w:val="center"/>
        <w:rPr>
          <w:rFonts w:ascii="Georgia" w:hAnsi="Georgia"/>
          <w:sz w:val="52"/>
        </w:rPr>
      </w:pPr>
    </w:p>
    <w:p w:rsidR="00084823" w:rsidRDefault="00084823" w:rsidP="00084823">
      <w:pPr>
        <w:pStyle w:val="a5"/>
        <w:jc w:val="center"/>
        <w:rPr>
          <w:rFonts w:ascii="Georgia" w:hAnsi="Georgia"/>
          <w:sz w:val="52"/>
        </w:rPr>
      </w:pPr>
    </w:p>
    <w:p w:rsidR="00084823" w:rsidRDefault="00084823" w:rsidP="00084823">
      <w:pPr>
        <w:pStyle w:val="a5"/>
        <w:jc w:val="center"/>
        <w:rPr>
          <w:rFonts w:ascii="Georgia" w:hAnsi="Georgia"/>
          <w:sz w:val="52"/>
        </w:rPr>
      </w:pPr>
    </w:p>
    <w:p w:rsidR="00084823" w:rsidRPr="00A67B33" w:rsidRDefault="00084823" w:rsidP="00084823">
      <w:pPr>
        <w:pStyle w:val="a5"/>
        <w:jc w:val="center"/>
        <w:rPr>
          <w:rFonts w:ascii="Georgia" w:hAnsi="Georgia"/>
          <w:sz w:val="52"/>
        </w:rPr>
      </w:pPr>
    </w:p>
    <w:p w:rsidR="008438DF" w:rsidRPr="008A4B03" w:rsidRDefault="008438DF" w:rsidP="008438DF">
      <w:pPr>
        <w:pStyle w:val="a4"/>
        <w:shd w:val="clear" w:color="auto" w:fill="FFF1CA"/>
        <w:jc w:val="center"/>
        <w:rPr>
          <w:rFonts w:ascii="Georgia" w:hAnsi="Georgia"/>
          <w:b/>
          <w:bCs/>
          <w:i/>
          <w:iCs/>
          <w:color w:val="888328"/>
          <w:sz w:val="40"/>
          <w:szCs w:val="40"/>
        </w:rPr>
      </w:pPr>
      <w:r w:rsidRPr="008A4B03">
        <w:rPr>
          <w:rFonts w:ascii="Georgia" w:hAnsi="Georgia"/>
          <w:b/>
          <w:bCs/>
          <w:i/>
          <w:iCs/>
          <w:color w:val="888328"/>
          <w:sz w:val="40"/>
          <w:szCs w:val="40"/>
        </w:rPr>
        <w:t>«ФОРМУВАННЯ НАВЧАЛЬНО-ПІЗНАВАЛЬНИХ ТА ВИХОВНИХ КОМПЕТЕНТНОСТЕЙ УЧНІВ ЧЕРЕЗ СТВОРЕННЯ ЄДИНОГО ОСВІТНЬОГО ПРОСТОРУ ШКОЛИ»</w:t>
      </w:r>
    </w:p>
    <w:p w:rsidR="00084823" w:rsidRPr="00894EC6" w:rsidRDefault="008438DF" w:rsidP="008438DF">
      <w:pPr>
        <w:pStyle w:val="a5"/>
        <w:jc w:val="center"/>
        <w:rPr>
          <w:rFonts w:ascii="Georgia" w:hAnsi="Georgia"/>
          <w:b/>
          <w:i/>
          <w:sz w:val="72"/>
          <w:szCs w:val="72"/>
        </w:rPr>
      </w:pPr>
      <w:r w:rsidRPr="00084823">
        <w:rPr>
          <w:rFonts w:ascii="Georgia" w:hAnsi="Georgia"/>
          <w:b/>
          <w:i/>
          <w:sz w:val="60"/>
          <w:szCs w:val="60"/>
        </w:rPr>
        <w:t xml:space="preserve"> </w:t>
      </w:r>
    </w:p>
    <w:p w:rsidR="00084823" w:rsidRPr="00A67B33" w:rsidRDefault="00084823" w:rsidP="00084823">
      <w:pPr>
        <w:pStyle w:val="a5"/>
        <w:jc w:val="center"/>
        <w:rPr>
          <w:rFonts w:ascii="Monotype Corsiva" w:hAnsi="Monotype Corsiva"/>
          <w:b/>
          <w:sz w:val="96"/>
        </w:rPr>
      </w:pPr>
    </w:p>
    <w:p w:rsidR="00084823" w:rsidRDefault="00084823">
      <w:pPr>
        <w:rPr>
          <w:rFonts w:ascii="Georgia" w:hAnsi="Georgia" w:cs="Times New Roman"/>
          <w:b/>
          <w:sz w:val="28"/>
        </w:rPr>
      </w:pPr>
      <w:r>
        <w:rPr>
          <w:rFonts w:ascii="Georgia" w:hAnsi="Georgia" w:cs="Times New Roman"/>
          <w:b/>
          <w:sz w:val="28"/>
        </w:rPr>
        <w:br w:type="page"/>
      </w:r>
    </w:p>
    <w:p w:rsidR="00FC740C" w:rsidRPr="00164158" w:rsidRDefault="00FC740C" w:rsidP="00164158">
      <w:pPr>
        <w:pStyle w:val="a5"/>
        <w:jc w:val="center"/>
        <w:rPr>
          <w:rFonts w:ascii="Georgia" w:hAnsi="Georgia" w:cs="Times New Roman"/>
          <w:b/>
          <w:sz w:val="28"/>
        </w:rPr>
      </w:pPr>
      <w:r w:rsidRPr="00164158">
        <w:rPr>
          <w:rFonts w:ascii="Georgia" w:hAnsi="Georgia" w:cs="Times New Roman"/>
          <w:b/>
          <w:sz w:val="28"/>
        </w:rPr>
        <w:lastRenderedPageBreak/>
        <w:t>План методичної роботи</w:t>
      </w:r>
    </w:p>
    <w:p w:rsidR="00FC740C" w:rsidRDefault="00FC740C" w:rsidP="00164158">
      <w:pPr>
        <w:pStyle w:val="a5"/>
        <w:jc w:val="center"/>
        <w:rPr>
          <w:rFonts w:ascii="Georgia" w:hAnsi="Georgia" w:cs="Times New Roman"/>
          <w:b/>
          <w:sz w:val="28"/>
        </w:rPr>
      </w:pPr>
      <w:r w:rsidRPr="00164158">
        <w:rPr>
          <w:rFonts w:ascii="Georgia" w:hAnsi="Georgia" w:cs="Times New Roman"/>
          <w:b/>
          <w:sz w:val="28"/>
        </w:rPr>
        <w:t>на 2023-2024 н.р.</w:t>
      </w:r>
    </w:p>
    <w:p w:rsidR="00164158" w:rsidRPr="00164158" w:rsidRDefault="00164158" w:rsidP="00164158">
      <w:pPr>
        <w:pStyle w:val="a5"/>
        <w:jc w:val="center"/>
        <w:rPr>
          <w:rFonts w:ascii="Georgia" w:hAnsi="Georgia" w:cs="Times New Roman"/>
          <w:b/>
          <w:sz w:val="28"/>
        </w:rPr>
      </w:pPr>
    </w:p>
    <w:tbl>
      <w:tblPr>
        <w:tblStyle w:val="a3"/>
        <w:tblW w:w="10740" w:type="dxa"/>
        <w:tblLayout w:type="fixed"/>
        <w:tblLook w:val="04A0"/>
      </w:tblPr>
      <w:tblGrid>
        <w:gridCol w:w="675"/>
        <w:gridCol w:w="6946"/>
        <w:gridCol w:w="1843"/>
        <w:gridCol w:w="142"/>
        <w:gridCol w:w="1134"/>
      </w:tblGrid>
      <w:tr w:rsidR="00161D4F" w:rsidRPr="00C76D72" w:rsidTr="00161D4F">
        <w:trPr>
          <w:trHeight w:val="456"/>
        </w:trPr>
        <w:tc>
          <w:tcPr>
            <w:tcW w:w="10740" w:type="dxa"/>
            <w:gridSpan w:val="5"/>
            <w:shd w:val="clear" w:color="auto" w:fill="00B050"/>
            <w:vAlign w:val="center"/>
          </w:tcPr>
          <w:p w:rsidR="00161D4F" w:rsidRPr="00161D4F" w:rsidRDefault="00161D4F" w:rsidP="00161D4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8"/>
                <w:szCs w:val="24"/>
              </w:rPr>
              <w:t>СЕРПЕНЬ</w:t>
            </w:r>
          </w:p>
        </w:tc>
      </w:tr>
      <w:tr w:rsidR="00164158" w:rsidRPr="00161D4F" w:rsidTr="00161D4F">
        <w:tc>
          <w:tcPr>
            <w:tcW w:w="675" w:type="dxa"/>
            <w:shd w:val="clear" w:color="auto" w:fill="FFFF00"/>
            <w:vAlign w:val="center"/>
          </w:tcPr>
          <w:p w:rsidR="00164158" w:rsidRDefault="00161D4F" w:rsidP="00161D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61D4F" w:rsidRPr="00161D4F" w:rsidRDefault="00161D4F" w:rsidP="00161D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946" w:type="dxa"/>
            <w:shd w:val="clear" w:color="auto" w:fill="FFFF00"/>
            <w:vAlign w:val="center"/>
          </w:tcPr>
          <w:p w:rsidR="00164158" w:rsidRPr="00161D4F" w:rsidRDefault="00164158" w:rsidP="00161D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1843" w:type="dxa"/>
            <w:shd w:val="clear" w:color="auto" w:fill="FFFF00"/>
            <w:vAlign w:val="center"/>
          </w:tcPr>
          <w:p w:rsidR="00164158" w:rsidRPr="00161D4F" w:rsidRDefault="00164158" w:rsidP="00161D4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Відповідальні</w:t>
            </w:r>
          </w:p>
        </w:tc>
        <w:tc>
          <w:tcPr>
            <w:tcW w:w="1276" w:type="dxa"/>
            <w:gridSpan w:val="2"/>
            <w:shd w:val="clear" w:color="auto" w:fill="FFFF00"/>
            <w:vAlign w:val="center"/>
          </w:tcPr>
          <w:p w:rsidR="00164158" w:rsidRPr="00161D4F" w:rsidRDefault="00164158" w:rsidP="00161D4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Наслідки</w:t>
            </w:r>
          </w:p>
        </w:tc>
      </w:tr>
      <w:tr w:rsidR="00164158" w:rsidRPr="00C76D72" w:rsidTr="00161D4F">
        <w:tc>
          <w:tcPr>
            <w:tcW w:w="675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Методична година</w:t>
            </w: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«Забезпечення належних умов для організації освітнього процесу учнів 5-х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-6-х</w:t>
            </w: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класів відповідно до вимог Державного стандарту базової середньої освіти. </w:t>
            </w:r>
          </w:p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>Вивчення нормативно-правових та інструктивно-методичних  документів щодо впровадження</w:t>
            </w:r>
          </w:p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>Державного стандарту базової  середньоїосвіти.(5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6</w:t>
            </w: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клас)».</w:t>
            </w:r>
          </w:p>
        </w:tc>
        <w:tc>
          <w:tcPr>
            <w:tcW w:w="1843" w:type="dxa"/>
          </w:tcPr>
          <w:p w:rsidR="00164158" w:rsidRPr="00C76D72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</w:tc>
        <w:tc>
          <w:tcPr>
            <w:tcW w:w="1276" w:type="dxa"/>
            <w:gridSpan w:val="2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158" w:rsidRPr="00C76D72" w:rsidTr="00161D4F">
        <w:tc>
          <w:tcPr>
            <w:tcW w:w="675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946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Провести </w:t>
            </w:r>
            <w:r w:rsidRPr="00C76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інструктивно-методичні наради</w:t>
            </w: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вчителів, які будуть викладати у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,6</w:t>
            </w: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класах за новими</w:t>
            </w:r>
          </w:p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>навчальними програмами.</w:t>
            </w:r>
          </w:p>
        </w:tc>
        <w:tc>
          <w:tcPr>
            <w:tcW w:w="1843" w:type="dxa"/>
          </w:tcPr>
          <w:p w:rsidR="00164158" w:rsidRPr="00C76D72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</w:tc>
        <w:tc>
          <w:tcPr>
            <w:tcW w:w="1276" w:type="dxa"/>
            <w:gridSpan w:val="2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158" w:rsidRPr="00C76D72" w:rsidTr="00161D4F">
        <w:tc>
          <w:tcPr>
            <w:tcW w:w="675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46" w:type="dxa"/>
          </w:tcPr>
          <w:p w:rsidR="00084823" w:rsidRDefault="00164158" w:rsidP="001032A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Як розробити навчальну програму на основі модельної. </w:t>
            </w:r>
          </w:p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Поради для вчителя-предметника</w:t>
            </w: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164158" w:rsidRPr="00C76D72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</w:tc>
        <w:tc>
          <w:tcPr>
            <w:tcW w:w="1276" w:type="dxa"/>
            <w:gridSpan w:val="2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158" w:rsidRPr="00C76D72" w:rsidTr="00161D4F">
        <w:tc>
          <w:tcPr>
            <w:tcW w:w="675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76D7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Методичний тиждень</w:t>
            </w:r>
          </w:p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Calibri" w:hAnsi="Times New Roman" w:cs="Times New Roman"/>
                <w:sz w:val="24"/>
                <w:szCs w:val="24"/>
              </w:rPr>
              <w:t>1.Участь педагогічних працівників у Всеукраїнській серпневій конференції онлайн.</w:t>
            </w:r>
          </w:p>
          <w:p w:rsidR="00164158" w:rsidRDefault="00164158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2.Участь у методичних заходах МО вчителів-предметників </w:t>
            </w:r>
            <w:r w:rsidR="00084823">
              <w:rPr>
                <w:rFonts w:ascii="Times New Roman" w:eastAsia="Calibri" w:hAnsi="Times New Roman" w:cs="Times New Roman"/>
                <w:sz w:val="24"/>
                <w:szCs w:val="24"/>
              </w:rPr>
              <w:t>громади</w:t>
            </w:r>
            <w:r w:rsidRPr="00C76D7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084823" w:rsidRPr="00C76D72" w:rsidRDefault="00084823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3. </w:t>
            </w:r>
            <w:r w:rsidRPr="00084823">
              <w:rPr>
                <w:rFonts w:ascii="Times New Roman" w:hAnsi="Times New Roman" w:cs="Times New Roman"/>
                <w:sz w:val="24"/>
                <w:szCs w:val="28"/>
              </w:rPr>
              <w:t>Участь у методичних онлайн-дайджестах</w:t>
            </w:r>
            <w:r w:rsidRPr="00084823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  <w:r w:rsidRPr="00C76D72">
              <w:rPr>
                <w:rFonts w:ascii="Times New Roman" w:eastAsia="Calibri" w:hAnsi="Times New Roman" w:cs="Times New Roman"/>
                <w:sz w:val="24"/>
                <w:szCs w:val="24"/>
              </w:rPr>
              <w:t>вчителів-предметників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164158" w:rsidRPr="00C76D72" w:rsidRDefault="00084823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164158" w:rsidRPr="00C76D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Опрацювання методичних рекомендацій </w:t>
            </w:r>
            <w:r w:rsidR="00164158">
              <w:rPr>
                <w:rFonts w:ascii="Times New Roman" w:eastAsia="Calibri" w:hAnsi="Times New Roman" w:cs="Times New Roman"/>
                <w:sz w:val="24"/>
                <w:szCs w:val="24"/>
              </w:rPr>
              <w:t>щодо викладання предметів у 2023-2024</w:t>
            </w:r>
            <w:r w:rsidR="00164158" w:rsidRPr="00C76D72">
              <w:rPr>
                <w:rFonts w:ascii="Times New Roman" w:eastAsia="Calibri" w:hAnsi="Times New Roman" w:cs="Times New Roman"/>
                <w:sz w:val="24"/>
                <w:szCs w:val="24"/>
              </w:rPr>
              <w:t>н.р.</w:t>
            </w:r>
          </w:p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Calibri" w:hAnsi="Times New Roman" w:cs="Times New Roman"/>
                <w:sz w:val="24"/>
                <w:szCs w:val="24"/>
              </w:rPr>
              <w:t>Викладання в 5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6</w:t>
            </w:r>
            <w:r w:rsidR="0008482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класі НУШ.</w:t>
            </w:r>
          </w:p>
          <w:p w:rsidR="00164158" w:rsidRPr="00C76D72" w:rsidRDefault="00084823" w:rsidP="001032A8">
            <w:pPr>
              <w:shd w:val="clear" w:color="auto" w:fill="FFFFFF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164158" w:rsidRPr="00C76D7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164158" w:rsidRPr="00C76D72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Проведення установчої методичної наради вчителів-предметників та вчителів початкових класів:</w:t>
            </w:r>
          </w:p>
          <w:p w:rsidR="00164158" w:rsidRPr="00C76D72" w:rsidRDefault="00164158" w:rsidP="001032A8">
            <w:pPr>
              <w:shd w:val="clear" w:color="auto" w:fill="FFFFFF"/>
              <w:tabs>
                <w:tab w:val="left" w:pos="403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Методика проведення першого уроку;</w:t>
            </w:r>
          </w:p>
          <w:p w:rsidR="00164158" w:rsidRPr="00C76D72" w:rsidRDefault="00164158" w:rsidP="001032A8">
            <w:pPr>
              <w:shd w:val="clear" w:color="auto" w:fill="FFFFFF"/>
              <w:tabs>
                <w:tab w:val="left" w:pos="403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Інструктаж щодо ведення і заповнення класних журналів;</w:t>
            </w:r>
          </w:p>
          <w:p w:rsidR="00164158" w:rsidRPr="00C76D72" w:rsidRDefault="00164158" w:rsidP="001032A8">
            <w:pPr>
              <w:shd w:val="clear" w:color="auto" w:fill="FFFFFF"/>
              <w:tabs>
                <w:tab w:val="left" w:pos="403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Про виконання єдиних вимог до усного і писемного мовлення учнів.</w:t>
            </w:r>
          </w:p>
          <w:p w:rsidR="00164158" w:rsidRPr="00C76D72" w:rsidRDefault="00084823" w:rsidP="00084823">
            <w:pPr>
              <w:shd w:val="clear" w:color="auto" w:fill="FFFFFF"/>
              <w:tabs>
                <w:tab w:val="left" w:pos="403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64158" w:rsidRPr="00C76D72">
              <w:rPr>
                <w:rFonts w:ascii="Times New Roman" w:hAnsi="Times New Roman" w:cs="Times New Roman"/>
                <w:sz w:val="24"/>
                <w:szCs w:val="24"/>
              </w:rPr>
              <w:t>. Методичні рекомендації оцінювання навчальних досягнень учнів 5 класу. Опрацювання нормативно-правових документів щодо  організації оцінюван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ня в основній і старшій школі.</w:t>
            </w:r>
          </w:p>
        </w:tc>
        <w:tc>
          <w:tcPr>
            <w:tcW w:w="1843" w:type="dxa"/>
          </w:tcPr>
          <w:p w:rsidR="00084823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ЗДНВР </w:t>
            </w: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Педагогічні працівники</w:t>
            </w: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823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4823" w:rsidRPr="00C76D72" w:rsidRDefault="00084823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Засідання ШМО</w:t>
            </w:r>
          </w:p>
        </w:tc>
        <w:tc>
          <w:tcPr>
            <w:tcW w:w="1276" w:type="dxa"/>
            <w:gridSpan w:val="2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158" w:rsidRPr="00C76D72" w:rsidTr="00161D4F">
        <w:tc>
          <w:tcPr>
            <w:tcW w:w="675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46" w:type="dxa"/>
          </w:tcPr>
          <w:p w:rsidR="00164158" w:rsidRPr="00C76D72" w:rsidRDefault="00164158" w:rsidP="0008482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 xml:space="preserve">Особливості  формувального оцінювання результатів навчання учнів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1-6</w:t>
            </w: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 xml:space="preserve"> класів в умовах дистанційного навчання.</w:t>
            </w:r>
            <w:r w:rsidRPr="00C76D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Якість дистанційної освіти. Вимоги до дист</w:t>
            </w:r>
            <w:r w:rsidR="00084823">
              <w:rPr>
                <w:rFonts w:ascii="Times New Roman" w:eastAsia="Calibri" w:hAnsi="Times New Roman" w:cs="Times New Roman"/>
                <w:sz w:val="24"/>
                <w:szCs w:val="24"/>
              </w:rPr>
              <w:t>анційного уроку. Мозковий штурм.</w:t>
            </w:r>
          </w:p>
        </w:tc>
        <w:tc>
          <w:tcPr>
            <w:tcW w:w="1843" w:type="dxa"/>
          </w:tcPr>
          <w:p w:rsidR="009E3C30" w:rsidRDefault="009E3C30" w:rsidP="009E3C3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ЗДНВР </w:t>
            </w:r>
          </w:p>
          <w:p w:rsidR="00164158" w:rsidRPr="00C76D72" w:rsidRDefault="00084823" w:rsidP="00084823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Голова МО початкових класів</w:t>
            </w:r>
          </w:p>
        </w:tc>
        <w:tc>
          <w:tcPr>
            <w:tcW w:w="1276" w:type="dxa"/>
            <w:gridSpan w:val="2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158" w:rsidRPr="00C76D72" w:rsidTr="00161D4F">
        <w:tc>
          <w:tcPr>
            <w:tcW w:w="675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46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Використання технологій змішаного та дистанційного навчання в освітньому процесі.</w:t>
            </w:r>
            <w:r w:rsidRPr="00C76D7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C76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Методичний банк</w:t>
            </w:r>
          </w:p>
        </w:tc>
        <w:tc>
          <w:tcPr>
            <w:tcW w:w="1843" w:type="dxa"/>
          </w:tcPr>
          <w:p w:rsidR="009E3C30" w:rsidRDefault="009E3C30" w:rsidP="009E3C3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ЗДНВР </w:t>
            </w:r>
          </w:p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158" w:rsidRPr="00C76D72" w:rsidTr="00161D4F">
        <w:tc>
          <w:tcPr>
            <w:tcW w:w="675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bookmarkStart w:id="0" w:name="_GoBack"/>
            <w:bookmarkEnd w:id="0"/>
          </w:p>
        </w:tc>
        <w:tc>
          <w:tcPr>
            <w:tcW w:w="6946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b/>
                <w:sz w:val="24"/>
                <w:szCs w:val="24"/>
              </w:rPr>
              <w:t>Інструктивно-методична година.</w:t>
            </w: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 xml:space="preserve"> Коригування та погодження календарно-тематичного планування організації навчальної діяльності  у закладі освіти.</w:t>
            </w:r>
          </w:p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 xml:space="preserve">2.Застосування компетентнісного підходу в календарно-тематичному плануванні з дотриманням академічної </w:t>
            </w:r>
            <w:r w:rsidRPr="00C76D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доброчесності.</w:t>
            </w:r>
          </w:p>
        </w:tc>
        <w:tc>
          <w:tcPr>
            <w:tcW w:w="1843" w:type="dxa"/>
          </w:tcPr>
          <w:p w:rsidR="009E3C30" w:rsidRDefault="009E3C30" w:rsidP="009E3C3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ЗДНВР </w:t>
            </w:r>
          </w:p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158" w:rsidRPr="00C76D72" w:rsidTr="00161D4F">
        <w:tc>
          <w:tcPr>
            <w:tcW w:w="675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6946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>Опрацювання з педагогічним колективом матеріалів, розміщених на сайті МОН України щодо протидії булінгу</w:t>
            </w:r>
          </w:p>
        </w:tc>
        <w:tc>
          <w:tcPr>
            <w:tcW w:w="1843" w:type="dxa"/>
          </w:tcPr>
          <w:p w:rsidR="009E3C30" w:rsidRDefault="009E3C30" w:rsidP="009E3C3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ЗДНВР </w:t>
            </w:r>
          </w:p>
          <w:p w:rsidR="00164158" w:rsidRPr="009E3C30" w:rsidRDefault="009E3C30" w:rsidP="009E3C30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Практичний психолог</w:t>
            </w:r>
          </w:p>
        </w:tc>
        <w:tc>
          <w:tcPr>
            <w:tcW w:w="1276" w:type="dxa"/>
            <w:gridSpan w:val="2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158" w:rsidRPr="00C76D72" w:rsidTr="00161D4F">
        <w:tc>
          <w:tcPr>
            <w:tcW w:w="675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946" w:type="dxa"/>
          </w:tcPr>
          <w:p w:rsidR="00164158" w:rsidRPr="00C76D72" w:rsidRDefault="00164158" w:rsidP="001032A8">
            <w:pPr>
              <w:spacing w:line="276" w:lineRule="auto"/>
              <w:ind w:left="-12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Провести</w:t>
            </w:r>
            <w:r w:rsidRPr="00C76D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інструктаж</w:t>
            </w:r>
            <w:r w:rsidRPr="00C76D7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для вчителів фізичної культури та вихователів з питання методики проведення</w:t>
            </w:r>
            <w:r w:rsidRPr="00C76D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щорічного оцінювання фізичної підготовленості учнів. </w:t>
            </w:r>
          </w:p>
        </w:tc>
        <w:tc>
          <w:tcPr>
            <w:tcW w:w="1843" w:type="dxa"/>
          </w:tcPr>
          <w:p w:rsidR="009E3C30" w:rsidRDefault="009E3C30" w:rsidP="009E3C3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ЗДВР </w:t>
            </w:r>
          </w:p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158" w:rsidRPr="00C76D72" w:rsidTr="00161D4F">
        <w:tc>
          <w:tcPr>
            <w:tcW w:w="675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46" w:type="dxa"/>
          </w:tcPr>
          <w:p w:rsidR="00164158" w:rsidRDefault="00164158" w:rsidP="001032A8">
            <w:pPr>
              <w:spacing w:line="276" w:lineRule="auto"/>
              <w:ind w:left="-121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AF0F39" w:rsidRPr="00C76D72" w:rsidRDefault="00AF0F39" w:rsidP="001032A8">
            <w:pPr>
              <w:spacing w:line="276" w:lineRule="auto"/>
              <w:ind w:left="-121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64158" w:rsidRPr="00C76D72" w:rsidRDefault="00164158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4F" w:rsidRPr="00C76D72" w:rsidTr="00161D4F">
        <w:trPr>
          <w:trHeight w:val="459"/>
        </w:trPr>
        <w:tc>
          <w:tcPr>
            <w:tcW w:w="10740" w:type="dxa"/>
            <w:gridSpan w:val="5"/>
            <w:shd w:val="clear" w:color="auto" w:fill="00B050"/>
            <w:vAlign w:val="center"/>
          </w:tcPr>
          <w:p w:rsidR="00161D4F" w:rsidRPr="00161D4F" w:rsidRDefault="00161D4F" w:rsidP="00161D4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8"/>
                <w:szCs w:val="24"/>
              </w:rPr>
              <w:t>ВЕРЕСЕНЬ</w:t>
            </w:r>
          </w:p>
        </w:tc>
      </w:tr>
      <w:tr w:rsidR="00161D4F" w:rsidRPr="00161D4F" w:rsidTr="001032A8">
        <w:tc>
          <w:tcPr>
            <w:tcW w:w="675" w:type="dxa"/>
            <w:shd w:val="clear" w:color="auto" w:fill="FFFF00"/>
            <w:vAlign w:val="center"/>
          </w:tcPr>
          <w:p w:rsidR="00161D4F" w:rsidRDefault="00161D4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61D4F" w:rsidRPr="00161D4F" w:rsidRDefault="00161D4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946" w:type="dxa"/>
            <w:shd w:val="clear" w:color="auto" w:fill="FFFF00"/>
            <w:vAlign w:val="center"/>
          </w:tcPr>
          <w:p w:rsidR="00161D4F" w:rsidRPr="00161D4F" w:rsidRDefault="00161D4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1843" w:type="dxa"/>
            <w:shd w:val="clear" w:color="auto" w:fill="FFFF00"/>
            <w:vAlign w:val="center"/>
          </w:tcPr>
          <w:p w:rsidR="00161D4F" w:rsidRPr="00161D4F" w:rsidRDefault="00161D4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Відповідальні</w:t>
            </w:r>
          </w:p>
        </w:tc>
        <w:tc>
          <w:tcPr>
            <w:tcW w:w="1276" w:type="dxa"/>
            <w:gridSpan w:val="2"/>
            <w:shd w:val="clear" w:color="auto" w:fill="FFFF00"/>
            <w:vAlign w:val="center"/>
          </w:tcPr>
          <w:p w:rsidR="00161D4F" w:rsidRPr="00161D4F" w:rsidRDefault="00161D4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Наслідки</w:t>
            </w:r>
          </w:p>
        </w:tc>
      </w:tr>
      <w:tr w:rsidR="00161D4F" w:rsidRPr="00C76D72" w:rsidTr="00161D4F">
        <w:tc>
          <w:tcPr>
            <w:tcW w:w="675" w:type="dxa"/>
          </w:tcPr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161D4F" w:rsidRPr="00137A8F" w:rsidRDefault="00A1787A" w:rsidP="00B460B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A8F">
              <w:rPr>
                <w:rFonts w:ascii="Times New Roman" w:hAnsi="Times New Roman" w:cs="Times New Roman"/>
                <w:b/>
                <w:sz w:val="24"/>
                <w:szCs w:val="24"/>
              </w:rPr>
              <w:t>Організаційно-аналітична робота</w:t>
            </w:r>
          </w:p>
          <w:p w:rsidR="00B460BF" w:rsidRPr="00137A8F" w:rsidRDefault="00137A8F" w:rsidP="00B46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B460BF" w:rsidRPr="00137A8F">
              <w:rPr>
                <w:rFonts w:ascii="Times New Roman" w:hAnsi="Times New Roman" w:cs="Times New Roman"/>
                <w:sz w:val="24"/>
                <w:szCs w:val="24"/>
              </w:rPr>
              <w:t>Затвердження календарно-тематичних планів</w:t>
            </w:r>
          </w:p>
          <w:p w:rsidR="00B460BF" w:rsidRPr="00137A8F" w:rsidRDefault="00137A8F" w:rsidP="00B46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460BF" w:rsidRPr="00137A8F">
              <w:rPr>
                <w:rFonts w:ascii="Times New Roman" w:hAnsi="Times New Roman" w:cs="Times New Roman"/>
                <w:sz w:val="24"/>
                <w:szCs w:val="24"/>
              </w:rPr>
              <w:t>. Вивчення стану адаптації учнів 1, 5-го класу до навчання в основній школі</w:t>
            </w:r>
          </w:p>
          <w:p w:rsidR="00B460BF" w:rsidRPr="00137A8F" w:rsidRDefault="00137A8F" w:rsidP="00B46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460BF" w:rsidRPr="00137A8F">
              <w:rPr>
                <w:rFonts w:ascii="Times New Roman" w:hAnsi="Times New Roman" w:cs="Times New Roman"/>
                <w:sz w:val="24"/>
                <w:szCs w:val="24"/>
              </w:rPr>
              <w:t>. Скласти графік проведення засідань шкільних методичних об'єднань , творчих груп</w:t>
            </w:r>
          </w:p>
          <w:p w:rsidR="00A1787A" w:rsidRPr="00137A8F" w:rsidRDefault="00137A8F" w:rsidP="00B46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460BF" w:rsidRPr="00137A8F">
              <w:rPr>
                <w:rFonts w:ascii="Times New Roman" w:hAnsi="Times New Roman" w:cs="Times New Roman"/>
                <w:sz w:val="24"/>
                <w:szCs w:val="24"/>
              </w:rPr>
              <w:t>. Проведення вхідного моніторингу</w:t>
            </w:r>
          </w:p>
          <w:p w:rsidR="00B460BF" w:rsidRPr="00137A8F" w:rsidRDefault="00137A8F" w:rsidP="00B46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="00B460BF" w:rsidRPr="00137A8F">
              <w:rPr>
                <w:rFonts w:ascii="Times New Roman" w:hAnsi="Times New Roman" w:cs="Times New Roman"/>
                <w:sz w:val="24"/>
                <w:szCs w:val="24"/>
              </w:rPr>
              <w:t>Організувати  роботу наставництва</w:t>
            </w:r>
          </w:p>
        </w:tc>
        <w:tc>
          <w:tcPr>
            <w:tcW w:w="1843" w:type="dxa"/>
          </w:tcPr>
          <w:p w:rsidR="00137A8F" w:rsidRDefault="00137A8F" w:rsidP="00137A8F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61D4F" w:rsidRPr="00C76D72" w:rsidRDefault="00161D4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4F" w:rsidRPr="00C76D72" w:rsidTr="00161D4F">
        <w:tc>
          <w:tcPr>
            <w:tcW w:w="675" w:type="dxa"/>
          </w:tcPr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46" w:type="dxa"/>
          </w:tcPr>
          <w:p w:rsidR="00161D4F" w:rsidRPr="00137A8F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A8F">
              <w:rPr>
                <w:rFonts w:ascii="Times New Roman" w:hAnsi="Times New Roman" w:cs="Times New Roman"/>
                <w:b/>
                <w:sz w:val="24"/>
                <w:szCs w:val="24"/>
              </w:rPr>
              <w:t>Інструктивно-методична година</w:t>
            </w:r>
          </w:p>
          <w:p w:rsidR="00161D4F" w:rsidRPr="00137A8F" w:rsidRDefault="00161D4F" w:rsidP="00137A8F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8F">
              <w:rPr>
                <w:rFonts w:ascii="Times New Roman" w:hAnsi="Times New Roman" w:cs="Times New Roman"/>
                <w:sz w:val="24"/>
                <w:szCs w:val="24"/>
              </w:rPr>
              <w:t>Про вимоги щодо ведення шкільної документації (кл. журналів,</w:t>
            </w:r>
            <w:r w:rsidR="00B460BF" w:rsidRPr="00137A8F">
              <w:rPr>
                <w:rFonts w:ascii="Times New Roman" w:hAnsi="Times New Roman" w:cs="Times New Roman"/>
                <w:sz w:val="24"/>
                <w:szCs w:val="24"/>
              </w:rPr>
              <w:t xml:space="preserve"> введення в дію електронних журналів,</w:t>
            </w:r>
            <w:r w:rsidRPr="00137A8F">
              <w:rPr>
                <w:rFonts w:ascii="Times New Roman" w:hAnsi="Times New Roman" w:cs="Times New Roman"/>
                <w:sz w:val="24"/>
                <w:szCs w:val="24"/>
              </w:rPr>
              <w:t xml:space="preserve"> особових справ учнів, календарно-тематичних планів, планів роботи факультативів, планів виховної роботи). </w:t>
            </w:r>
          </w:p>
        </w:tc>
        <w:tc>
          <w:tcPr>
            <w:tcW w:w="1843" w:type="dxa"/>
          </w:tcPr>
          <w:p w:rsidR="00137A8F" w:rsidRDefault="00137A8F" w:rsidP="00137A8F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4F" w:rsidRPr="00C76D72" w:rsidTr="00161D4F">
        <w:tc>
          <w:tcPr>
            <w:tcW w:w="675" w:type="dxa"/>
          </w:tcPr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46" w:type="dxa"/>
          </w:tcPr>
          <w:p w:rsidR="00B460BF" w:rsidRPr="00137A8F" w:rsidRDefault="00137A8F" w:rsidP="00B460BF">
            <w:pPr>
              <w:spacing w:after="150" w:line="276" w:lineRule="auto"/>
              <w:jc w:val="both"/>
              <w:textAlignment w:val="baseline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</w:pPr>
            <w:r w:rsidRPr="00137A8F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  <w:t>Засідання</w:t>
            </w:r>
            <w:r w:rsidR="00B460BF"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B460BF" w:rsidRPr="00137A8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Методичної ради</w:t>
            </w:r>
            <w:r w:rsidR="00B460BF"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B460BF" w:rsidRPr="00137A8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№1</w:t>
            </w:r>
          </w:p>
          <w:p w:rsidR="00B460BF" w:rsidRPr="00137A8F" w:rsidRDefault="00B460BF" w:rsidP="00B460B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37A8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Засідання МО:</w:t>
            </w:r>
          </w:p>
          <w:p w:rsidR="00B460BF" w:rsidRPr="00137A8F" w:rsidRDefault="00B460BF" w:rsidP="00B460B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МО вчителів природничо-математичного циклу</w:t>
            </w:r>
          </w:p>
          <w:p w:rsidR="00B460BF" w:rsidRPr="00137A8F" w:rsidRDefault="00B460BF" w:rsidP="00B460B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МО вчителів фізично-оздоровчого напрямку та мистецтвознавці</w:t>
            </w:r>
            <w:proofErr w:type="gramStart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proofErr w:type="gramEnd"/>
          </w:p>
          <w:p w:rsidR="00B460BF" w:rsidRPr="00137A8F" w:rsidRDefault="00B460BF" w:rsidP="00B460B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МО вчителів початкових класі</w:t>
            </w:r>
            <w:proofErr w:type="gramStart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proofErr w:type="gramEnd"/>
          </w:p>
          <w:p w:rsidR="00B460BF" w:rsidRPr="00137A8F" w:rsidRDefault="00B460BF" w:rsidP="00B460B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МО вчителів суспільно-гуманітарного циклу</w:t>
            </w:r>
          </w:p>
          <w:p w:rsidR="00161D4F" w:rsidRPr="00137A8F" w:rsidRDefault="00B460BF" w:rsidP="00B460B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МО вчителів іноземних мов</w:t>
            </w:r>
          </w:p>
        </w:tc>
        <w:tc>
          <w:tcPr>
            <w:tcW w:w="1843" w:type="dxa"/>
          </w:tcPr>
          <w:p w:rsidR="00137A8F" w:rsidRDefault="00137A8F" w:rsidP="00137A8F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61D4F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Керівники МО</w:t>
            </w:r>
          </w:p>
        </w:tc>
        <w:tc>
          <w:tcPr>
            <w:tcW w:w="1276" w:type="dxa"/>
            <w:gridSpan w:val="2"/>
          </w:tcPr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4F" w:rsidRPr="00C76D72" w:rsidTr="00161D4F">
        <w:tc>
          <w:tcPr>
            <w:tcW w:w="675" w:type="dxa"/>
          </w:tcPr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B460BF" w:rsidRPr="00137A8F" w:rsidRDefault="00B460B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37A8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Методичний банк. </w:t>
            </w:r>
          </w:p>
          <w:p w:rsidR="00161D4F" w:rsidRPr="00137A8F" w:rsidRDefault="00B460B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A8F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161D4F" w:rsidRPr="00137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Особливості використання </w:t>
            </w:r>
            <w:proofErr w:type="spellStart"/>
            <w:r w:rsidR="00161D4F" w:rsidRPr="00137A8F">
              <w:rPr>
                <w:rFonts w:ascii="Times New Roman" w:eastAsia="Calibri" w:hAnsi="Times New Roman" w:cs="Times New Roman"/>
                <w:sz w:val="24"/>
                <w:szCs w:val="24"/>
              </w:rPr>
              <w:t>медіаосвітніх</w:t>
            </w:r>
            <w:proofErr w:type="spellEnd"/>
            <w:r w:rsidR="00161D4F" w:rsidRPr="00137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="00161D4F" w:rsidRPr="00137A8F">
              <w:rPr>
                <w:rFonts w:ascii="Times New Roman" w:eastAsia="Calibri" w:hAnsi="Times New Roman" w:cs="Times New Roman"/>
                <w:sz w:val="24"/>
                <w:szCs w:val="24"/>
              </w:rPr>
              <w:t>інтернет-технологій</w:t>
            </w:r>
            <w:proofErr w:type="spellEnd"/>
            <w:r w:rsidR="00161D4F" w:rsidRPr="00137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організації освітньої діяльності НУШ.</w:t>
            </w:r>
          </w:p>
          <w:p w:rsidR="00B460BF" w:rsidRPr="00137A8F" w:rsidRDefault="00B460BF" w:rsidP="00B46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 </w:t>
            </w:r>
            <w:r w:rsidRPr="00137A8F">
              <w:rPr>
                <w:rFonts w:ascii="Times New Roman" w:hAnsi="Times New Roman" w:cs="Times New Roman"/>
                <w:sz w:val="24"/>
                <w:szCs w:val="24"/>
              </w:rPr>
              <w:t xml:space="preserve">Складання банку даних обдарованих дітей. Затвердження плану роботи з обдарованими дітьми.  </w:t>
            </w:r>
          </w:p>
          <w:p w:rsidR="00161D4F" w:rsidRPr="00137A8F" w:rsidRDefault="00161D4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137A8F" w:rsidRDefault="00137A8F" w:rsidP="00137A8F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4F" w:rsidRPr="00C76D72" w:rsidTr="00161D4F">
        <w:tc>
          <w:tcPr>
            <w:tcW w:w="675" w:type="dxa"/>
          </w:tcPr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46" w:type="dxa"/>
          </w:tcPr>
          <w:p w:rsidR="00161D4F" w:rsidRPr="00137A8F" w:rsidRDefault="00161D4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A8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Тренінг.</w:t>
            </w:r>
            <w:r w:rsidRPr="00137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Особливості організації формувального оцінювання здобувачів освіти НУШ</w:t>
            </w:r>
            <w:r w:rsidRPr="00137A8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 у сфері проекту змін до Критеріїв оцінювання навчальних досягнень учнів у системі загальної середньої освіти.</w:t>
            </w:r>
          </w:p>
        </w:tc>
        <w:tc>
          <w:tcPr>
            <w:tcW w:w="1843" w:type="dxa"/>
          </w:tcPr>
          <w:p w:rsidR="00137A8F" w:rsidRDefault="00137A8F" w:rsidP="00137A8F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4F" w:rsidRPr="00C76D72" w:rsidTr="00161D4F">
        <w:tc>
          <w:tcPr>
            <w:tcW w:w="675" w:type="dxa"/>
          </w:tcPr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46" w:type="dxa"/>
          </w:tcPr>
          <w:p w:rsidR="00161D4F" w:rsidRPr="00137A8F" w:rsidRDefault="00161D4F" w:rsidP="001032A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7A8F">
              <w:rPr>
                <w:rFonts w:ascii="Times New Roman" w:hAnsi="Times New Roman" w:cs="Times New Roman"/>
                <w:b/>
                <w:sz w:val="24"/>
                <w:szCs w:val="24"/>
              </w:rPr>
              <w:t>Шкільні МО</w:t>
            </w:r>
            <w:r w:rsidRPr="00137A8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460BF" w:rsidRPr="00137A8F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137A8F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Провести засідання методичних об’єднань з питань впровадження у освітній процес 5 класу Державного стандарту базової середньої освіти</w:t>
            </w:r>
          </w:p>
          <w:p w:rsidR="00161D4F" w:rsidRPr="00137A8F" w:rsidRDefault="00B460B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61D4F" w:rsidRPr="00137A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7A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1D4F" w:rsidRPr="00137A8F">
              <w:rPr>
                <w:rFonts w:ascii="Times New Roman" w:hAnsi="Times New Roman" w:cs="Times New Roman"/>
                <w:sz w:val="24"/>
                <w:szCs w:val="24"/>
              </w:rPr>
              <w:t>Про критерії оцінювання навчальних досягнень учнів з предметів.</w:t>
            </w:r>
          </w:p>
        </w:tc>
        <w:tc>
          <w:tcPr>
            <w:tcW w:w="1843" w:type="dxa"/>
          </w:tcPr>
          <w:p w:rsidR="00161D4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Керівники МО</w:t>
            </w:r>
          </w:p>
        </w:tc>
        <w:tc>
          <w:tcPr>
            <w:tcW w:w="1276" w:type="dxa"/>
            <w:gridSpan w:val="2"/>
          </w:tcPr>
          <w:p w:rsidR="00161D4F" w:rsidRPr="00C76D72" w:rsidRDefault="00161D4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946" w:type="dxa"/>
          </w:tcPr>
          <w:p w:rsidR="00137A8F" w:rsidRPr="00137A8F" w:rsidRDefault="00137A8F" w:rsidP="001032A8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137A8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Інструктивно-методична нарада при ЗДНВР</w:t>
            </w:r>
          </w:p>
          <w:p w:rsidR="00137A8F" w:rsidRPr="00137A8F" w:rsidRDefault="00137A8F" w:rsidP="00B460B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1. Про </w:t>
            </w:r>
            <w:proofErr w:type="spellStart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результати</w:t>
            </w:r>
            <w:proofErr w:type="spellEnd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перевірки</w:t>
            </w:r>
            <w:proofErr w:type="spellEnd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класних</w:t>
            </w:r>
            <w:proofErr w:type="spellEnd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журналі</w:t>
            </w:r>
            <w:proofErr w:type="gramStart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proofErr w:type="spellEnd"/>
            <w:proofErr w:type="gramEnd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та </w:t>
            </w:r>
            <w:proofErr w:type="spellStart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їх</w:t>
            </w:r>
            <w:proofErr w:type="spellEnd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оформлення</w:t>
            </w:r>
            <w:proofErr w:type="spellEnd"/>
            <w:r w:rsidRPr="00137A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137A8F" w:rsidRPr="00137A8F" w:rsidRDefault="00137A8F" w:rsidP="00B46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A8F">
              <w:rPr>
                <w:rFonts w:ascii="Times New Roman" w:hAnsi="Times New Roman" w:cs="Times New Roman"/>
                <w:sz w:val="24"/>
                <w:szCs w:val="24"/>
              </w:rPr>
              <w:t>2. Про діяльність методичних  об’єднань школи на 2023/2024 навчальний рік.</w:t>
            </w:r>
          </w:p>
          <w:p w:rsidR="00137A8F" w:rsidRDefault="00137A8F" w:rsidP="00B460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8F">
              <w:rPr>
                <w:rFonts w:ascii="Times New Roman" w:hAnsi="Times New Roman" w:cs="Times New Roman"/>
                <w:sz w:val="24"/>
                <w:szCs w:val="24"/>
              </w:rPr>
              <w:t>3. Про проведення І етапу Всеукраїнських олімпіад з базових дисциплін</w:t>
            </w:r>
          </w:p>
          <w:p w:rsidR="00137A8F" w:rsidRPr="00137A8F" w:rsidRDefault="00137A8F" w:rsidP="00137A8F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 </w:t>
            </w:r>
            <w:r w:rsidRPr="00137A8F">
              <w:rPr>
                <w:rFonts w:ascii="Times New Roman" w:eastAsia="Calibri" w:hAnsi="Times New Roman" w:cs="Times New Roman"/>
                <w:sz w:val="24"/>
                <w:szCs w:val="24"/>
              </w:rPr>
              <w:t>Робота педагогічного колективу над науково-методичною проблемою у 2023-2024 н.р.</w:t>
            </w:r>
          </w:p>
        </w:tc>
        <w:tc>
          <w:tcPr>
            <w:tcW w:w="1843" w:type="dxa"/>
          </w:tcPr>
          <w:p w:rsidR="00137A8F" w:rsidRDefault="00137A8F" w:rsidP="00137A8F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ЗДНВР</w:t>
            </w:r>
          </w:p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6946" w:type="dxa"/>
          </w:tcPr>
          <w:p w:rsidR="00137A8F" w:rsidRPr="00137A8F" w:rsidRDefault="00137A8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A8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37A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лімпійський тиждень</w:t>
            </w:r>
          </w:p>
        </w:tc>
        <w:tc>
          <w:tcPr>
            <w:tcW w:w="1843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Вчителі фізкультури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137A8F" w:rsidRPr="00137A8F" w:rsidRDefault="00137A8F" w:rsidP="001032A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9E3C30">
        <w:tc>
          <w:tcPr>
            <w:tcW w:w="10740" w:type="dxa"/>
            <w:gridSpan w:val="5"/>
            <w:shd w:val="clear" w:color="auto" w:fill="00B050"/>
          </w:tcPr>
          <w:p w:rsidR="00137A8F" w:rsidRPr="009E3C30" w:rsidRDefault="00137A8F" w:rsidP="009E3C3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9E3C30">
              <w:rPr>
                <w:rFonts w:ascii="Times New Roman" w:eastAsia="Calibri" w:hAnsi="Times New Roman" w:cs="Times New Roman"/>
                <w:b/>
                <w:sz w:val="28"/>
                <w:szCs w:val="24"/>
              </w:rPr>
              <w:t>ЖОВТЕНЬ</w:t>
            </w:r>
          </w:p>
        </w:tc>
      </w:tr>
      <w:tr w:rsidR="00137A8F" w:rsidRPr="00C76D72" w:rsidTr="009E3C30">
        <w:tc>
          <w:tcPr>
            <w:tcW w:w="675" w:type="dxa"/>
            <w:shd w:val="clear" w:color="auto" w:fill="FFFF00"/>
            <w:vAlign w:val="center"/>
          </w:tcPr>
          <w:p w:rsidR="00137A8F" w:rsidRDefault="00137A8F" w:rsidP="005D6A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37A8F" w:rsidRPr="00161D4F" w:rsidRDefault="00137A8F" w:rsidP="005D6A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946" w:type="dxa"/>
            <w:shd w:val="clear" w:color="auto" w:fill="FFFF00"/>
            <w:vAlign w:val="center"/>
          </w:tcPr>
          <w:p w:rsidR="00137A8F" w:rsidRPr="00161D4F" w:rsidRDefault="00137A8F" w:rsidP="005D6A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1843" w:type="dxa"/>
            <w:shd w:val="clear" w:color="auto" w:fill="FFFF00"/>
            <w:vAlign w:val="center"/>
          </w:tcPr>
          <w:p w:rsidR="00137A8F" w:rsidRPr="00161D4F" w:rsidRDefault="00137A8F" w:rsidP="005D6A6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Відповідальні</w:t>
            </w:r>
          </w:p>
        </w:tc>
        <w:tc>
          <w:tcPr>
            <w:tcW w:w="1276" w:type="dxa"/>
            <w:gridSpan w:val="2"/>
            <w:shd w:val="clear" w:color="auto" w:fill="FFFF00"/>
            <w:vAlign w:val="center"/>
          </w:tcPr>
          <w:p w:rsidR="00137A8F" w:rsidRPr="00161D4F" w:rsidRDefault="00137A8F" w:rsidP="005D6A6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Наслідки</w:t>
            </w: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137A8F" w:rsidRPr="00A762B8" w:rsidRDefault="00137A8F" w:rsidP="002C3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Підготовка до педагогічної ради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37A8F" w:rsidRPr="00A762B8" w:rsidRDefault="00137A8F" w:rsidP="002C38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Засідання </w:t>
            </w:r>
            <w:r w:rsidRPr="00A762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педагогічної ради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 №2</w:t>
            </w:r>
          </w:p>
          <w:p w:rsidR="00137A8F" w:rsidRPr="00A762B8" w:rsidRDefault="00137A8F" w:rsidP="00A762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Засідання </w:t>
            </w:r>
            <w:r w:rsidRPr="00A762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атестаційної комісії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</w:p>
        </w:tc>
        <w:tc>
          <w:tcPr>
            <w:tcW w:w="1843" w:type="dxa"/>
          </w:tcPr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137A8F" w:rsidRDefault="00137A8F" w:rsidP="00A762B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46" w:type="dxa"/>
          </w:tcPr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Організаційно-аналітична робота</w:t>
            </w:r>
          </w:p>
          <w:p w:rsidR="00137A8F" w:rsidRPr="00A762B8" w:rsidRDefault="00137A8F" w:rsidP="002C3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1. Адаптація до навчання учнів 5-х класів, 1-х класів</w:t>
            </w:r>
          </w:p>
          <w:p w:rsidR="00137A8F" w:rsidRPr="00A762B8" w:rsidRDefault="00137A8F" w:rsidP="002C3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2. Вивчення стану викладання:</w:t>
            </w:r>
          </w:p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_____________________________________________________</w:t>
            </w:r>
          </w:p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_____________________________________________________</w:t>
            </w:r>
          </w:p>
          <w:p w:rsidR="00137A8F" w:rsidRPr="00A762B8" w:rsidRDefault="00137A8F" w:rsidP="002C3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3. Вивчення стану дотримання критеріїв оцінювання навчальних досягнень учнів на уроках української мови та літератури (вхідний моніторинг)</w:t>
            </w:r>
          </w:p>
          <w:p w:rsidR="00137A8F" w:rsidRPr="00A762B8" w:rsidRDefault="00137A8F" w:rsidP="002C3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4. Відвідування уроків молодих вчителів, вчителів, що атестуються, ГПД, факультативи</w:t>
            </w:r>
          </w:p>
        </w:tc>
        <w:tc>
          <w:tcPr>
            <w:tcW w:w="1843" w:type="dxa"/>
          </w:tcPr>
          <w:p w:rsidR="00137A8F" w:rsidRDefault="00137A8F" w:rsidP="00A762B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46" w:type="dxa"/>
          </w:tcPr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b/>
                <w:sz w:val="24"/>
                <w:szCs w:val="24"/>
              </w:rPr>
              <w:t>Інструктивно-методична нарада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37A8F" w:rsidRPr="00A762B8" w:rsidRDefault="00137A8F" w:rsidP="002C384F">
            <w:pPr>
              <w:tabs>
                <w:tab w:val="num" w:pos="360"/>
              </w:tabs>
              <w:spacing w:line="276" w:lineRule="auto"/>
              <w:ind w:left="360" w:hanging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Про участь у конкурсі «Вчитель року – 2024»</w:t>
            </w:r>
          </w:p>
          <w:p w:rsidR="00137A8F" w:rsidRPr="00A762B8" w:rsidRDefault="00137A8F" w:rsidP="002C384F">
            <w:pPr>
              <w:tabs>
                <w:tab w:val="num" w:pos="34"/>
              </w:tabs>
              <w:spacing w:line="276" w:lineRule="auto"/>
              <w:ind w:left="360" w:hanging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Ознайомлення з вимогами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порядком проведення атестації 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педпрацівників, графіком проходження вчителями курсової підготовки. Нарада з питань атестації вчителів.</w:t>
            </w:r>
          </w:p>
          <w:p w:rsidR="00137A8F" w:rsidRPr="00A762B8" w:rsidRDefault="00137A8F" w:rsidP="00137A8F">
            <w:pPr>
              <w:spacing w:line="276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Розроблення завдань до шкільного етапу предметних олімпіад на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компетентнісній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 основі. </w:t>
            </w:r>
          </w:p>
        </w:tc>
        <w:tc>
          <w:tcPr>
            <w:tcW w:w="1843" w:type="dxa"/>
          </w:tcPr>
          <w:p w:rsidR="00137A8F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Pr="00C76D72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Вчителі-предметники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b/>
                <w:sz w:val="24"/>
                <w:szCs w:val="24"/>
              </w:rPr>
              <w:t>Методичний тиждень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1.Особливості формувального оцінювання результатів навчальної діяльності в Новій українській школі 5,6 класу.</w:t>
            </w:r>
            <w:r w:rsidRPr="00A762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2.Лайфаки для вчителів. «Ефективні методи розвитку вмінь та навичок </w:t>
            </w:r>
            <w:proofErr w:type="spellStart"/>
            <w:r w:rsidRPr="00A762B8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самооцінювання</w:t>
            </w:r>
            <w:proofErr w:type="spellEnd"/>
            <w:r w:rsidRPr="00A762B8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bCs/>
                <w:sz w:val="24"/>
                <w:szCs w:val="24"/>
              </w:rPr>
              <w:t>3.Як формувати в учнів навичку самооцінювання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137A8F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46" w:type="dxa"/>
          </w:tcPr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«Інтерактивні технології як засіб розвитку творчої активності молодших школярів». «Реалізація наскрізного процесу виховання у процесі викладання предметів».</w:t>
            </w:r>
          </w:p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 Засідання МО вчителів початкових класів. «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Компетентнісний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 підхід – фундамент новітніх трендів в освіті» </w:t>
            </w:r>
          </w:p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(МО вчителів початкової школи )</w:t>
            </w:r>
          </w:p>
        </w:tc>
        <w:tc>
          <w:tcPr>
            <w:tcW w:w="1843" w:type="dxa"/>
          </w:tcPr>
          <w:p w:rsidR="00137A8F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46" w:type="dxa"/>
          </w:tcPr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Діагностика інформаційних та інтелектуальних умінь учнів щодо застосування змішаного навчання. Використання ІКТ в роботі з 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обдарованими учнями.</w:t>
            </w:r>
          </w:p>
        </w:tc>
        <w:tc>
          <w:tcPr>
            <w:tcW w:w="1843" w:type="dxa"/>
          </w:tcPr>
          <w:p w:rsidR="00137A8F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ЗДНВР</w:t>
            </w:r>
          </w:p>
          <w:p w:rsidR="00137A8F" w:rsidRPr="00C76D72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6946" w:type="dxa"/>
          </w:tcPr>
          <w:p w:rsidR="00137A8F" w:rsidRPr="00A762B8" w:rsidRDefault="00137A8F" w:rsidP="002C384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Скласти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графік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проведення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шкільних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олімпіад</w:t>
            </w:r>
            <w:proofErr w:type="spellEnd"/>
          </w:p>
          <w:p w:rsidR="00137A8F" w:rsidRPr="00A762B8" w:rsidRDefault="00137A8F" w:rsidP="002C384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Проведення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І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етапу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Всеукраїнських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олімпіад</w:t>
            </w:r>
            <w:proofErr w:type="spellEnd"/>
          </w:p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Тиждень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762B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математичної</w:t>
            </w:r>
            <w:proofErr w:type="spellEnd"/>
            <w:r w:rsidRPr="00A762B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762B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творчості</w:t>
            </w:r>
            <w:proofErr w:type="spellEnd"/>
          </w:p>
        </w:tc>
        <w:tc>
          <w:tcPr>
            <w:tcW w:w="1843" w:type="dxa"/>
          </w:tcPr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Вчителі предметники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Вчителі математики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137A8F" w:rsidRPr="00A762B8" w:rsidRDefault="00137A8F" w:rsidP="002C384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rPr>
          <w:trHeight w:val="486"/>
        </w:trPr>
        <w:tc>
          <w:tcPr>
            <w:tcW w:w="10740" w:type="dxa"/>
            <w:gridSpan w:val="5"/>
            <w:shd w:val="clear" w:color="auto" w:fill="00B050"/>
            <w:vAlign w:val="center"/>
          </w:tcPr>
          <w:p w:rsidR="00137A8F" w:rsidRPr="00161D4F" w:rsidRDefault="00137A8F" w:rsidP="00161D4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8"/>
                <w:szCs w:val="24"/>
              </w:rPr>
              <w:t>ЛИСТОПАД</w:t>
            </w:r>
          </w:p>
        </w:tc>
      </w:tr>
      <w:tr w:rsidR="00137A8F" w:rsidRPr="00161D4F" w:rsidTr="001032A8">
        <w:tc>
          <w:tcPr>
            <w:tcW w:w="675" w:type="dxa"/>
            <w:shd w:val="clear" w:color="auto" w:fill="FFFF00"/>
            <w:vAlign w:val="center"/>
          </w:tcPr>
          <w:p w:rsidR="00137A8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946" w:type="dxa"/>
            <w:shd w:val="clear" w:color="auto" w:fill="FFFF00"/>
            <w:vAlign w:val="center"/>
          </w:tcPr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1843" w:type="dxa"/>
            <w:shd w:val="clear" w:color="auto" w:fill="FFFF00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Відповідальні</w:t>
            </w:r>
          </w:p>
        </w:tc>
        <w:tc>
          <w:tcPr>
            <w:tcW w:w="1276" w:type="dxa"/>
            <w:gridSpan w:val="2"/>
            <w:shd w:val="clear" w:color="auto" w:fill="FFFF00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Наслідки</w:t>
            </w: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A762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762B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Організаційно-аналітична робота</w:t>
            </w:r>
          </w:p>
          <w:p w:rsidR="00137A8F" w:rsidRPr="00A762B8" w:rsidRDefault="00137A8F" w:rsidP="000777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Відвідування уроків молодих вчителів, вчителів, що атестуються</w:t>
            </w:r>
          </w:p>
          <w:p w:rsidR="00137A8F" w:rsidRPr="00A762B8" w:rsidRDefault="00137A8F" w:rsidP="000777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Контроль за роботою ШМО щодо підготовки переможців шкільних олімпіад до ІІ етапу Олімпіад</w:t>
            </w:r>
          </w:p>
          <w:p w:rsidR="00137A8F" w:rsidRPr="00A762B8" w:rsidRDefault="00137A8F" w:rsidP="000777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Вивчення якості проведення факультативних занять</w:t>
            </w:r>
          </w:p>
          <w:p w:rsidR="00137A8F" w:rsidRPr="00A762B8" w:rsidRDefault="00137A8F" w:rsidP="00A762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Вивчення якості проведення занять ГПД</w:t>
            </w:r>
          </w:p>
        </w:tc>
        <w:tc>
          <w:tcPr>
            <w:tcW w:w="1843" w:type="dxa"/>
          </w:tcPr>
          <w:p w:rsidR="00137A8F" w:rsidRDefault="00137A8F" w:rsidP="00A762B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Default="00137A8F" w:rsidP="00A762B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46" w:type="dxa"/>
          </w:tcPr>
          <w:p w:rsidR="00137A8F" w:rsidRPr="00A762B8" w:rsidRDefault="00137A8F" w:rsidP="00A762B8">
            <w:pPr>
              <w:rPr>
                <w:rFonts w:ascii="Times New Roman" w:hAnsi="Times New Roman" w:cs="Times New Roman"/>
                <w:sz w:val="24"/>
              </w:rPr>
            </w:pPr>
            <w:r w:rsidRPr="00A762B8">
              <w:rPr>
                <w:rFonts w:ascii="Times New Roman" w:hAnsi="Times New Roman" w:cs="Times New Roman"/>
                <w:sz w:val="24"/>
              </w:rPr>
              <w:t xml:space="preserve">Засідання </w:t>
            </w:r>
            <w:r w:rsidRPr="00A762B8">
              <w:rPr>
                <w:rFonts w:ascii="Times New Roman" w:hAnsi="Times New Roman" w:cs="Times New Roman"/>
                <w:b/>
                <w:sz w:val="24"/>
              </w:rPr>
              <w:t>Методичної ради №2</w:t>
            </w:r>
          </w:p>
          <w:p w:rsidR="00137A8F" w:rsidRPr="00A762B8" w:rsidRDefault="00137A8F" w:rsidP="00A762B8">
            <w:pPr>
              <w:rPr>
                <w:rFonts w:ascii="Times New Roman" w:hAnsi="Times New Roman" w:cs="Times New Roman"/>
                <w:sz w:val="24"/>
              </w:rPr>
            </w:pPr>
            <w:r w:rsidRPr="00A762B8">
              <w:rPr>
                <w:rFonts w:ascii="Times New Roman" w:hAnsi="Times New Roman" w:cs="Times New Roman"/>
                <w:sz w:val="24"/>
              </w:rPr>
              <w:t>Засідання МО:</w:t>
            </w:r>
          </w:p>
          <w:p w:rsidR="00137A8F" w:rsidRPr="00A762B8" w:rsidRDefault="00137A8F" w:rsidP="00A762B8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A762B8">
              <w:rPr>
                <w:rFonts w:ascii="Times New Roman" w:hAnsi="Times New Roman" w:cs="Times New Roman"/>
                <w:sz w:val="24"/>
              </w:rPr>
              <w:t xml:space="preserve">- </w:t>
            </w:r>
            <w:r w:rsidRPr="00A762B8">
              <w:rPr>
                <w:rFonts w:ascii="Times New Roman" w:hAnsi="Times New Roman" w:cs="Times New Roman"/>
                <w:b/>
                <w:sz w:val="24"/>
              </w:rPr>
              <w:t>МО вчителів природничо-математичного циклу</w:t>
            </w:r>
          </w:p>
          <w:p w:rsidR="00137A8F" w:rsidRPr="00A762B8" w:rsidRDefault="00137A8F" w:rsidP="00A762B8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A762B8">
              <w:rPr>
                <w:rFonts w:ascii="Times New Roman" w:hAnsi="Times New Roman" w:cs="Times New Roman"/>
                <w:b/>
                <w:sz w:val="24"/>
              </w:rPr>
              <w:t>- МО вчителів початкових класів</w:t>
            </w:r>
          </w:p>
          <w:p w:rsidR="00137A8F" w:rsidRPr="00A762B8" w:rsidRDefault="00137A8F" w:rsidP="00A762B8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A762B8">
              <w:rPr>
                <w:rFonts w:ascii="Times New Roman" w:hAnsi="Times New Roman" w:cs="Times New Roman"/>
                <w:b/>
                <w:sz w:val="24"/>
              </w:rPr>
              <w:t>- МО вчителів суспільно-гуманітарного циклу</w:t>
            </w:r>
          </w:p>
          <w:p w:rsidR="00137A8F" w:rsidRPr="00A762B8" w:rsidRDefault="00137A8F" w:rsidP="00A762B8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A762B8">
              <w:rPr>
                <w:rFonts w:ascii="Times New Roman" w:hAnsi="Times New Roman" w:cs="Times New Roman"/>
                <w:b/>
                <w:sz w:val="24"/>
              </w:rPr>
              <w:t>- МО вчителів іноземних мов</w:t>
            </w:r>
          </w:p>
        </w:tc>
        <w:tc>
          <w:tcPr>
            <w:tcW w:w="1843" w:type="dxa"/>
          </w:tcPr>
          <w:p w:rsidR="00137A8F" w:rsidRDefault="00137A8F" w:rsidP="00A762B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Default="00137A8F" w:rsidP="00A762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Керівники МО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46" w:type="dxa"/>
          </w:tcPr>
          <w:p w:rsidR="00137A8F" w:rsidRPr="00A762B8" w:rsidRDefault="00137A8F" w:rsidP="00FE159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Інформування учнів про очікувані результати навчання, перелік завдань під час вивчення кожної теми – необхідні умови особистісно орієнтованого навчання. </w:t>
            </w:r>
            <w:r w:rsidRPr="00A762B8">
              <w:rPr>
                <w:rFonts w:ascii="Times New Roman" w:hAnsi="Times New Roman" w:cs="Times New Roman"/>
                <w:b/>
                <w:sz w:val="24"/>
                <w:szCs w:val="24"/>
              </w:rPr>
              <w:t>Методичні поради</w:t>
            </w:r>
          </w:p>
        </w:tc>
        <w:tc>
          <w:tcPr>
            <w:tcW w:w="1843" w:type="dxa"/>
          </w:tcPr>
          <w:p w:rsidR="00137A8F" w:rsidRDefault="00137A8F" w:rsidP="00A762B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137A8F" w:rsidRPr="00A762B8" w:rsidRDefault="00137A8F" w:rsidP="00FE159C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Педагогічний консиліум «Про адаптацію п’ятикласників та </w:t>
            </w:r>
            <w:r w:rsidRPr="00A762B8">
              <w:rPr>
                <w:rFonts w:ascii="Times New Roman" w:hAnsi="Times New Roman" w:cs="Times New Roman"/>
                <w:bCs/>
                <w:sz w:val="24"/>
                <w:szCs w:val="24"/>
              </w:rPr>
              <w:t>класно–узагальнюючий контроль учнів 5-го класу».</w:t>
            </w:r>
          </w:p>
        </w:tc>
        <w:tc>
          <w:tcPr>
            <w:tcW w:w="1843" w:type="dxa"/>
          </w:tcPr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Практичний психолог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Вчителі-предметники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46" w:type="dxa"/>
          </w:tcPr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Впровадження інноваційних технологій в системі оцінювання навчальних досягнень.</w:t>
            </w:r>
            <w:r w:rsidRPr="00A762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Анкетування вчителів</w:t>
            </w: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762B8">
              <w:rPr>
                <w:rFonts w:ascii="Times New Roman" w:eastAsia="Calibri" w:hAnsi="Times New Roman" w:cs="Times New Roman"/>
                <w:sz w:val="24"/>
                <w:szCs w:val="24"/>
              </w:rPr>
              <w:t>Електронні освітні платформи для організації здійснення контролю рівня оволодіння ключовими предметними компетентностями здобувачів освіти.</w:t>
            </w:r>
          </w:p>
        </w:tc>
        <w:tc>
          <w:tcPr>
            <w:tcW w:w="1843" w:type="dxa"/>
          </w:tcPr>
          <w:p w:rsidR="00137A8F" w:rsidRDefault="00137A8F" w:rsidP="00A762B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46" w:type="dxa"/>
          </w:tcPr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2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Провести </w:t>
            </w:r>
            <w:r w:rsidRPr="00A762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інструктивно-методичні наради</w:t>
            </w:r>
            <w:r w:rsidRPr="00A762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вчителів з питань інтегрованого навчання, формувального оцінювання, розвитку критичного мислення, медіаграмотності, формування ключових компетентностей</w:t>
            </w:r>
          </w:p>
        </w:tc>
        <w:tc>
          <w:tcPr>
            <w:tcW w:w="1843" w:type="dxa"/>
          </w:tcPr>
          <w:p w:rsidR="00137A8F" w:rsidRDefault="00137A8F" w:rsidP="00A762B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946" w:type="dxa"/>
          </w:tcPr>
          <w:p w:rsidR="00AF0F39" w:rsidRDefault="00AF0F39" w:rsidP="00C967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Тиждень </w:t>
            </w:r>
            <w:r w:rsidRPr="00AF0F3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початкових класів</w:t>
            </w:r>
          </w:p>
          <w:p w:rsidR="00AF0F39" w:rsidRPr="00A762B8" w:rsidRDefault="00137A8F" w:rsidP="00C9678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Тиждень </w:t>
            </w:r>
            <w:r w:rsidRPr="00A762B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української мови та писемності</w:t>
            </w:r>
          </w:p>
          <w:p w:rsidR="00137A8F" w:rsidRPr="00A762B8" w:rsidRDefault="00137A8F" w:rsidP="00C967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Організація та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проведення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конкурсу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ім.Т.Г.Шевченка</w:t>
            </w:r>
            <w:proofErr w:type="spellEnd"/>
          </w:p>
          <w:p w:rsidR="00137A8F" w:rsidRPr="00A762B8" w:rsidRDefault="00137A8F" w:rsidP="00C967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Організація та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проведення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конкурсу </w:t>
            </w:r>
            <w:proofErr w:type="spellStart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ім.П.Яцика</w:t>
            </w:r>
            <w:proofErr w:type="spellEnd"/>
            <w:r w:rsidRPr="00A762B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137A8F" w:rsidRPr="00A762B8" w:rsidRDefault="00137A8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</w:tcPr>
          <w:p w:rsidR="00AF0F39" w:rsidRDefault="00AF0F39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Вчителі початкових класів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Вчителі української мови 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137A8F" w:rsidRPr="00A762B8" w:rsidRDefault="00137A8F" w:rsidP="00C967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rPr>
          <w:trHeight w:val="500"/>
        </w:trPr>
        <w:tc>
          <w:tcPr>
            <w:tcW w:w="10740" w:type="dxa"/>
            <w:gridSpan w:val="5"/>
            <w:shd w:val="clear" w:color="auto" w:fill="00B050"/>
            <w:vAlign w:val="center"/>
          </w:tcPr>
          <w:p w:rsidR="00137A8F" w:rsidRPr="00161D4F" w:rsidRDefault="00137A8F" w:rsidP="00161D4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8"/>
                <w:szCs w:val="24"/>
              </w:rPr>
              <w:t>ГРУДЕНЬ</w:t>
            </w:r>
          </w:p>
        </w:tc>
      </w:tr>
      <w:tr w:rsidR="00137A8F" w:rsidRPr="00161D4F" w:rsidTr="001032A8">
        <w:tc>
          <w:tcPr>
            <w:tcW w:w="675" w:type="dxa"/>
            <w:shd w:val="clear" w:color="auto" w:fill="FFFF00"/>
            <w:vAlign w:val="center"/>
          </w:tcPr>
          <w:p w:rsidR="00137A8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946" w:type="dxa"/>
            <w:shd w:val="clear" w:color="auto" w:fill="FFFF00"/>
            <w:vAlign w:val="center"/>
          </w:tcPr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1843" w:type="dxa"/>
            <w:shd w:val="clear" w:color="auto" w:fill="FFFF00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Відповідальні</w:t>
            </w:r>
          </w:p>
        </w:tc>
        <w:tc>
          <w:tcPr>
            <w:tcW w:w="1276" w:type="dxa"/>
            <w:gridSpan w:val="2"/>
            <w:shd w:val="clear" w:color="auto" w:fill="FFFF00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Наслідки</w:t>
            </w: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137A8F" w:rsidRPr="009C50CB" w:rsidRDefault="00137A8F" w:rsidP="00120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 xml:space="preserve">Засідання  </w:t>
            </w:r>
            <w:r w:rsidRPr="009C5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атестаційної комісії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 xml:space="preserve"> №2</w:t>
            </w:r>
          </w:p>
          <w:p w:rsidR="00137A8F" w:rsidRPr="00A762B8" w:rsidRDefault="00137A8F" w:rsidP="00A762B8">
            <w:pPr>
              <w:rPr>
                <w:rFonts w:ascii="Times New Roman" w:hAnsi="Times New Roman" w:cs="Times New Roman"/>
                <w:sz w:val="24"/>
              </w:rPr>
            </w:pPr>
            <w:r w:rsidRPr="00A762B8">
              <w:rPr>
                <w:rFonts w:ascii="Times New Roman" w:hAnsi="Times New Roman" w:cs="Times New Roman"/>
                <w:sz w:val="24"/>
              </w:rPr>
              <w:t xml:space="preserve">Засідання МО вчителів </w:t>
            </w:r>
            <w:r w:rsidRPr="00A762B8">
              <w:rPr>
                <w:rFonts w:ascii="Times New Roman" w:hAnsi="Times New Roman" w:cs="Times New Roman"/>
                <w:b/>
                <w:bCs/>
                <w:sz w:val="24"/>
              </w:rPr>
              <w:t>фізично-оздоровчого напряму та мистецтвознавства</w:t>
            </w:r>
            <w:r w:rsidRPr="00A762B8">
              <w:rPr>
                <w:rFonts w:ascii="Times New Roman" w:hAnsi="Times New Roman" w:cs="Times New Roman"/>
                <w:sz w:val="24"/>
              </w:rPr>
              <w:t xml:space="preserve"> №2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Керівники МО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46" w:type="dxa"/>
          </w:tcPr>
          <w:p w:rsidR="00137A8F" w:rsidRPr="009C50CB" w:rsidRDefault="00137A8F" w:rsidP="0024564E">
            <w:pPr>
              <w:pStyle w:val="a4"/>
              <w:spacing w:before="0" w:beforeAutospacing="0" w:after="0" w:afterAutospacing="0" w:line="276" w:lineRule="auto"/>
              <w:jc w:val="both"/>
              <w:rPr>
                <w:b/>
                <w:bCs/>
                <w:iCs/>
              </w:rPr>
            </w:pPr>
            <w:r w:rsidRPr="009C50CB">
              <w:rPr>
                <w:rFonts w:eastAsia="+mn-ea"/>
                <w:bCs/>
                <w:iCs/>
                <w:color w:val="000000"/>
                <w:kern w:val="24"/>
              </w:rPr>
              <w:t xml:space="preserve"> </w:t>
            </w:r>
            <w:r w:rsidRPr="009C50CB">
              <w:rPr>
                <w:b/>
                <w:bCs/>
                <w:iCs/>
              </w:rPr>
              <w:t xml:space="preserve">Інструктивно-методична нарада </w:t>
            </w:r>
          </w:p>
          <w:p w:rsidR="00137A8F" w:rsidRPr="009C50CB" w:rsidRDefault="00137A8F" w:rsidP="0024564E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Нарада з вчителями, які атестуються на вищу категорію та присвоєння педагогічного звання. Ознайомлення з вимогами щодо оформлення матеріалів.</w:t>
            </w:r>
          </w:p>
          <w:p w:rsidR="00137A8F" w:rsidRPr="009C50CB" w:rsidRDefault="00137A8F" w:rsidP="0024564E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Про організацію та проведення зимових канікул.</w:t>
            </w:r>
          </w:p>
          <w:p w:rsidR="00137A8F" w:rsidRPr="009C50CB" w:rsidRDefault="00137A8F" w:rsidP="0024564E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Підготовка ліцею до організованого початку ІІ семестру.</w:t>
            </w:r>
          </w:p>
          <w:p w:rsidR="00137A8F" w:rsidRPr="009C50CB" w:rsidRDefault="00137A8F" w:rsidP="0024564E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Результати контролю за веденням поурочних планів вчителів.</w:t>
            </w:r>
          </w:p>
          <w:p w:rsidR="00137A8F" w:rsidRPr="009C50CB" w:rsidRDefault="00137A8F" w:rsidP="0024564E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Аналіз роботи факультативів, гуртків у школі у позаурочний час.</w:t>
            </w:r>
          </w:p>
          <w:p w:rsidR="00137A8F" w:rsidRPr="009C50CB" w:rsidRDefault="00137A8F" w:rsidP="00A762B8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Стан ведення шкільної документації (класних журналів, щоденників, журналів роботи факультативів та гуртків).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46" w:type="dxa"/>
          </w:tcPr>
          <w:p w:rsidR="00137A8F" w:rsidRPr="009C50CB" w:rsidRDefault="00137A8F" w:rsidP="00245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Вивчення стану викладання:</w:t>
            </w:r>
          </w:p>
          <w:p w:rsidR="00137A8F" w:rsidRPr="009C50CB" w:rsidRDefault="00137A8F" w:rsidP="0024564E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</w:p>
          <w:p w:rsidR="00137A8F" w:rsidRPr="009C50CB" w:rsidRDefault="00137A8F" w:rsidP="0024564E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</w:p>
          <w:p w:rsidR="00137A8F" w:rsidRPr="009C50CB" w:rsidRDefault="00137A8F" w:rsidP="00245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Контроль стану роботи з обдарованою учнівською молоддю</w:t>
            </w:r>
          </w:p>
          <w:p w:rsidR="00137A8F" w:rsidRPr="009C50CB" w:rsidRDefault="00137A8F" w:rsidP="00245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Проведення поточного моніторингу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b/>
                <w:sz w:val="24"/>
                <w:szCs w:val="24"/>
              </w:rPr>
              <w:t>Обмін досвідом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 xml:space="preserve">, захист педагогічних ідей та їх запровадження   в освітній процес». Фестиваль педагогічних ідей «Від творчості педагога до творчості  учня». 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46" w:type="dxa"/>
          </w:tcPr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C50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Методична година</w:t>
            </w:r>
          </w:p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eastAsia="Calibri" w:hAnsi="Times New Roman" w:cs="Times New Roman"/>
                <w:sz w:val="24"/>
                <w:szCs w:val="24"/>
              </w:rPr>
              <w:t>«Освітній поступ здобувачів освіти – ключ упровадження формувального оцінювання»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46" w:type="dxa"/>
          </w:tcPr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Методичний діалог </w:t>
            </w:r>
            <w:r w:rsidRPr="009C50C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«Формування медіаграмотності вчителя».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946" w:type="dxa"/>
          </w:tcPr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1. Аналіз проходження курсів підвищення кваліфікації за рік</w:t>
            </w:r>
            <w:r w:rsidRPr="009C50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eastAsia="Calibri" w:hAnsi="Times New Roman" w:cs="Times New Roman"/>
                <w:sz w:val="24"/>
                <w:szCs w:val="24"/>
              </w:rPr>
              <w:t>2. Затвердження орієнтовного плану підвищення кваліфікації на 2024 р.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946" w:type="dxa"/>
          </w:tcPr>
          <w:p w:rsidR="00137A8F" w:rsidRDefault="00137A8F" w:rsidP="0024564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Тиждень </w:t>
            </w:r>
            <w:r w:rsidRPr="009C50C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права</w:t>
            </w:r>
          </w:p>
          <w:p w:rsidR="00AF0F39" w:rsidRPr="009C50CB" w:rsidRDefault="00AF0F39" w:rsidP="0024564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proofErr w:type="spellStart"/>
            <w:r w:rsidRPr="00AF0F39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Тиждень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хімії</w:t>
            </w:r>
            <w:proofErr w:type="spellEnd"/>
          </w:p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Вчителі правознавства</w:t>
            </w:r>
            <w:r w:rsidR="00AF0F3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F0F39" w:rsidRPr="00C76D72" w:rsidRDefault="00AF0F39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хімії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137A8F" w:rsidRPr="009C50CB" w:rsidRDefault="00137A8F" w:rsidP="0024564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8C2643">
        <w:trPr>
          <w:trHeight w:val="459"/>
        </w:trPr>
        <w:tc>
          <w:tcPr>
            <w:tcW w:w="10740" w:type="dxa"/>
            <w:gridSpan w:val="5"/>
            <w:shd w:val="clear" w:color="auto" w:fill="00B0F0"/>
            <w:vAlign w:val="center"/>
          </w:tcPr>
          <w:p w:rsidR="00137A8F" w:rsidRPr="00161D4F" w:rsidRDefault="00137A8F" w:rsidP="00161D4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161D4F">
              <w:rPr>
                <w:rFonts w:ascii="Times New Roman" w:eastAsia="Calibri" w:hAnsi="Times New Roman" w:cs="Times New Roman"/>
                <w:b/>
                <w:sz w:val="28"/>
                <w:szCs w:val="24"/>
              </w:rPr>
              <w:t>СІЧЕНЬ</w:t>
            </w:r>
          </w:p>
        </w:tc>
      </w:tr>
      <w:tr w:rsidR="00137A8F" w:rsidRPr="00C76D72" w:rsidTr="001032A8">
        <w:tc>
          <w:tcPr>
            <w:tcW w:w="675" w:type="dxa"/>
            <w:shd w:val="clear" w:color="auto" w:fill="B2A1C7" w:themeFill="accent4" w:themeFillTint="99"/>
            <w:vAlign w:val="center"/>
          </w:tcPr>
          <w:p w:rsidR="00137A8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946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1843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Відповідальні</w:t>
            </w:r>
          </w:p>
        </w:tc>
        <w:tc>
          <w:tcPr>
            <w:tcW w:w="1276" w:type="dxa"/>
            <w:gridSpan w:val="2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Наслідки</w:t>
            </w: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Організаційно-аналітична робота</w:t>
            </w:r>
          </w:p>
          <w:p w:rsidR="00137A8F" w:rsidRPr="009C50CB" w:rsidRDefault="00137A8F" w:rsidP="00245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Вивчення стану організації та проведення ЗНО (НМТ)</w:t>
            </w:r>
          </w:p>
          <w:p w:rsidR="00137A8F" w:rsidRPr="009C50CB" w:rsidRDefault="00137A8F" w:rsidP="00245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Затвердження розкладу на ІІ семестр</w:t>
            </w:r>
          </w:p>
          <w:p w:rsidR="00137A8F" w:rsidRPr="009C50CB" w:rsidRDefault="00137A8F" w:rsidP="00245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Вивчення питання про організацію роботи ШМО з молодими вчителями.</w:t>
            </w:r>
          </w:p>
          <w:p w:rsidR="00137A8F" w:rsidRPr="009C50CB" w:rsidRDefault="00137A8F" w:rsidP="00245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Відвідування уроків молодих вчителів, вчителів, що атестуються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46" w:type="dxa"/>
          </w:tcPr>
          <w:p w:rsidR="00137A8F" w:rsidRPr="009C50CB" w:rsidRDefault="00137A8F" w:rsidP="0024564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 xml:space="preserve">Засідання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педагогічної ради</w:t>
            </w:r>
            <w:r w:rsidRPr="009C5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№3</w:t>
            </w:r>
          </w:p>
          <w:p w:rsidR="00137A8F" w:rsidRDefault="00137A8F" w:rsidP="0024564E">
            <w:pPr>
              <w:spacing w:after="225" w:line="276" w:lineRule="auto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Засідання</w:t>
            </w:r>
            <w:r w:rsidRPr="009C5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методичної ради №3. </w:t>
            </w:r>
          </w:p>
          <w:p w:rsidR="00137A8F" w:rsidRPr="009C50CB" w:rsidRDefault="00137A8F" w:rsidP="009C50CB">
            <w:pPr>
              <w:pStyle w:val="a5"/>
              <w:rPr>
                <w:rFonts w:ascii="Times New Roman" w:hAnsi="Times New Roman" w:cs="Times New Roman"/>
                <w:sz w:val="24"/>
              </w:rPr>
            </w:pPr>
            <w:r w:rsidRPr="009C50CB">
              <w:rPr>
                <w:rFonts w:ascii="Times New Roman" w:hAnsi="Times New Roman" w:cs="Times New Roman"/>
                <w:sz w:val="24"/>
              </w:rPr>
              <w:t xml:space="preserve">Засідання </w:t>
            </w:r>
            <w:r w:rsidRPr="009C50CB">
              <w:rPr>
                <w:rFonts w:ascii="Times New Roman" w:hAnsi="Times New Roman" w:cs="Times New Roman"/>
                <w:b/>
                <w:sz w:val="24"/>
              </w:rPr>
              <w:t>№3 МО вчителів іноземних мов</w:t>
            </w:r>
          </w:p>
        </w:tc>
        <w:tc>
          <w:tcPr>
            <w:tcW w:w="1843" w:type="dxa"/>
          </w:tcPr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137A8F" w:rsidRPr="009C50CB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 xml:space="preserve">Керівник МО </w:t>
            </w:r>
            <w:r w:rsidRPr="009C50CB">
              <w:rPr>
                <w:rFonts w:ascii="Times New Roman" w:hAnsi="Times New Roman" w:cs="Times New Roman"/>
                <w:sz w:val="24"/>
              </w:rPr>
              <w:t>іноземних мов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6946" w:type="dxa"/>
          </w:tcPr>
          <w:p w:rsidR="00137A8F" w:rsidRPr="009C50CB" w:rsidRDefault="00137A8F" w:rsidP="0024564E">
            <w:pPr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Ознайомлення з нормативними документами МОН України</w:t>
            </w:r>
          </w:p>
          <w:p w:rsidR="00137A8F" w:rsidRPr="009C50CB" w:rsidRDefault="00137A8F" w:rsidP="0024564E">
            <w:pPr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Календарно-тематичне планування.</w:t>
            </w:r>
          </w:p>
          <w:p w:rsidR="00137A8F" w:rsidRPr="009C50CB" w:rsidRDefault="00137A8F" w:rsidP="0024564E">
            <w:pPr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Організація роботи з учнями, які мають початковий рівень навчальних досягнень.</w:t>
            </w:r>
          </w:p>
          <w:p w:rsidR="00137A8F" w:rsidRPr="009C50CB" w:rsidRDefault="00137A8F" w:rsidP="009C50CB">
            <w:pPr>
              <w:pStyle w:val="a6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Організація повторення навчального матеріалу у ІІ семестрі.</w:t>
            </w:r>
          </w:p>
        </w:tc>
        <w:tc>
          <w:tcPr>
            <w:tcW w:w="1843" w:type="dxa"/>
          </w:tcPr>
          <w:p w:rsidR="00137A8F" w:rsidRPr="009C50CB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b/>
                <w:sz w:val="24"/>
                <w:szCs w:val="24"/>
              </w:rPr>
              <w:t>Круглий стіл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 xml:space="preserve"> «Організація освітнього процесу шляхом використання технологій дистанційного навчання»</w:t>
            </w:r>
          </w:p>
        </w:tc>
        <w:tc>
          <w:tcPr>
            <w:tcW w:w="1843" w:type="dxa"/>
          </w:tcPr>
          <w:p w:rsidR="00137A8F" w:rsidRPr="009C50CB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46" w:type="dxa"/>
          </w:tcPr>
          <w:p w:rsidR="00137A8F" w:rsidRPr="009C50CB" w:rsidRDefault="00137A8F" w:rsidP="0024564E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 </w:t>
            </w:r>
            <w:r w:rsidRPr="009C50CB">
              <w:rPr>
                <w:rFonts w:ascii="Times New Roman" w:eastAsia="Calibri" w:hAnsi="Times New Roman" w:cs="Times New Roman"/>
                <w:sz w:val="24"/>
                <w:szCs w:val="24"/>
              </w:rPr>
              <w:t>Вивчення передового педагогічного досвіду вчителів, системи роботи вчителів.</w:t>
            </w:r>
          </w:p>
          <w:p w:rsidR="00137A8F" w:rsidRPr="009C50CB" w:rsidRDefault="00137A8F" w:rsidP="0024564E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 </w:t>
            </w:r>
            <w:r w:rsidRPr="009C50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Розміщення кращих розробок уроків вчителів, які впроваджують </w:t>
            </w:r>
            <w:proofErr w:type="spellStart"/>
            <w:r w:rsidRPr="009C50CB">
              <w:rPr>
                <w:rFonts w:ascii="Times New Roman" w:eastAsia="Calibri" w:hAnsi="Times New Roman" w:cs="Times New Roman"/>
                <w:sz w:val="24"/>
                <w:szCs w:val="24"/>
              </w:rPr>
              <w:t>компетентнісний</w:t>
            </w:r>
            <w:proofErr w:type="spellEnd"/>
            <w:r w:rsidRPr="009C50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підхід на освітніх платформах.</w:t>
            </w:r>
          </w:p>
        </w:tc>
        <w:tc>
          <w:tcPr>
            <w:tcW w:w="1843" w:type="dxa"/>
          </w:tcPr>
          <w:p w:rsidR="00137A8F" w:rsidRPr="009C50CB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46" w:type="dxa"/>
          </w:tcPr>
          <w:p w:rsidR="00137A8F" w:rsidRPr="009C50CB" w:rsidRDefault="00137A8F" w:rsidP="0024564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 xml:space="preserve">Тиждень </w:t>
            </w:r>
            <w:r w:rsidRPr="009C5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румунської мови та літератури</w:t>
            </w:r>
          </w:p>
          <w:p w:rsidR="00137A8F" w:rsidRPr="009C50CB" w:rsidRDefault="00137A8F" w:rsidP="0024564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 xml:space="preserve">Тиждень </w:t>
            </w:r>
            <w:r w:rsidRPr="009C5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історії</w:t>
            </w:r>
          </w:p>
        </w:tc>
        <w:tc>
          <w:tcPr>
            <w:tcW w:w="1843" w:type="dxa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Вчителі румунської мови, історії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137A8F" w:rsidRPr="009C50CB" w:rsidRDefault="00137A8F" w:rsidP="002456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8C2643">
        <w:trPr>
          <w:trHeight w:val="465"/>
        </w:trPr>
        <w:tc>
          <w:tcPr>
            <w:tcW w:w="10740" w:type="dxa"/>
            <w:gridSpan w:val="5"/>
            <w:shd w:val="clear" w:color="auto" w:fill="00B0F0"/>
            <w:vAlign w:val="center"/>
          </w:tcPr>
          <w:p w:rsidR="00137A8F" w:rsidRPr="008C2643" w:rsidRDefault="00137A8F" w:rsidP="008C264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8C2643">
              <w:rPr>
                <w:rFonts w:ascii="Times New Roman" w:eastAsia="Calibri" w:hAnsi="Times New Roman" w:cs="Times New Roman"/>
                <w:b/>
                <w:sz w:val="28"/>
                <w:szCs w:val="24"/>
              </w:rPr>
              <w:t>ЛЮТИЙ</w:t>
            </w:r>
          </w:p>
        </w:tc>
      </w:tr>
      <w:tr w:rsidR="00137A8F" w:rsidRPr="00C76D72" w:rsidTr="008C2643">
        <w:tc>
          <w:tcPr>
            <w:tcW w:w="675" w:type="dxa"/>
            <w:shd w:val="clear" w:color="auto" w:fill="B2A1C7" w:themeFill="accent4" w:themeFillTint="99"/>
            <w:vAlign w:val="center"/>
          </w:tcPr>
          <w:p w:rsidR="00137A8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946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1843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Відповідальні</w:t>
            </w:r>
          </w:p>
        </w:tc>
        <w:tc>
          <w:tcPr>
            <w:tcW w:w="1276" w:type="dxa"/>
            <w:gridSpan w:val="2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Наслідки</w:t>
            </w: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137A8F" w:rsidRPr="009C50CB" w:rsidRDefault="00137A8F" w:rsidP="00AC49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Місячник педагогічної майстерності 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«Від творчості педагога до творчості  учня». Обмін досвідом, захист педагогічних ідей та їх запровадження   в освітній процес». Вчителі, які атестуються.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46" w:type="dxa"/>
          </w:tcPr>
          <w:p w:rsidR="00137A8F" w:rsidRPr="009C50CB" w:rsidRDefault="00137A8F" w:rsidP="00AC49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 xml:space="preserve">Засідання  </w:t>
            </w:r>
            <w:r w:rsidRPr="009C5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атестаційної комісії 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№3</w:t>
            </w:r>
          </w:p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46" w:type="dxa"/>
          </w:tcPr>
          <w:p w:rsidR="00137A8F" w:rsidRPr="009C50CB" w:rsidRDefault="00137A8F" w:rsidP="00AC49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Вивчення стану викладання:</w:t>
            </w:r>
          </w:p>
          <w:p w:rsidR="00137A8F" w:rsidRPr="009C50CB" w:rsidRDefault="00137A8F" w:rsidP="00AC49B5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</w:p>
          <w:p w:rsidR="00137A8F" w:rsidRPr="009C50CB" w:rsidRDefault="00137A8F" w:rsidP="00AC49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Підготовка матеріалів на вернісаж педагогічних ідей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Тренінг</w:t>
            </w:r>
            <w:r w:rsidRPr="009C50C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«Організація застосування </w:t>
            </w:r>
            <w:proofErr w:type="spellStart"/>
            <w:r w:rsidRPr="009C50CB">
              <w:rPr>
                <w:rFonts w:ascii="Times New Roman" w:hAnsi="Times New Roman" w:cs="Times New Roman"/>
                <w:bCs/>
                <w:sz w:val="24"/>
                <w:szCs w:val="24"/>
              </w:rPr>
              <w:t>Google</w:t>
            </w:r>
            <w:proofErr w:type="spellEnd"/>
            <w:r w:rsidRPr="009C50C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Форми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 — сервісу для аналізу результатів навчання здобувачів освіти, оптимізації збирання та аналізу інформації».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46" w:type="dxa"/>
          </w:tcPr>
          <w:p w:rsidR="00137A8F" w:rsidRPr="009C50CB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b/>
                <w:sz w:val="24"/>
                <w:szCs w:val="24"/>
              </w:rPr>
              <w:t>Постійно діючий семінар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 xml:space="preserve"> з питань використання ІКТ в освітньому процесі здобувачами знань.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46" w:type="dxa"/>
          </w:tcPr>
          <w:p w:rsidR="00137A8F" w:rsidRPr="009C50CB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Робота вчителів з учнями, які мають початковий рівень навчальних досягнень. </w:t>
            </w:r>
            <w:r w:rsidRPr="009C50C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Обмін досвідом.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946" w:type="dxa"/>
          </w:tcPr>
          <w:p w:rsidR="00137A8F" w:rsidRPr="009C50CB" w:rsidRDefault="00137A8F" w:rsidP="00AC49B5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0C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Декада </w:t>
            </w:r>
            <w:r w:rsidRPr="009C50C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іноземних мов</w:t>
            </w:r>
          </w:p>
          <w:p w:rsidR="00137A8F" w:rsidRPr="009C50CB" w:rsidRDefault="00137A8F" w:rsidP="005D6A6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C50C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Тиждень </w:t>
            </w:r>
            <w:r w:rsidR="005D6A6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інформатики</w:t>
            </w:r>
          </w:p>
        </w:tc>
        <w:tc>
          <w:tcPr>
            <w:tcW w:w="1843" w:type="dxa"/>
          </w:tcPr>
          <w:p w:rsidR="00137A8F" w:rsidRPr="00C76D72" w:rsidRDefault="00137A8F" w:rsidP="005D6A6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Вчителі іноземних мов, </w:t>
            </w:r>
            <w:r w:rsidR="005D6A62">
              <w:rPr>
                <w:rFonts w:ascii="Times New Roman" w:hAnsi="Times New Roman" w:cs="Times New Roman"/>
                <w:sz w:val="24"/>
                <w:szCs w:val="24"/>
              </w:rPr>
              <w:t>інформатики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946" w:type="dxa"/>
          </w:tcPr>
          <w:p w:rsidR="00137A8F" w:rsidRPr="009C50CB" w:rsidRDefault="00137A8F" w:rsidP="00AC49B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8C2643">
        <w:trPr>
          <w:trHeight w:val="521"/>
        </w:trPr>
        <w:tc>
          <w:tcPr>
            <w:tcW w:w="10740" w:type="dxa"/>
            <w:gridSpan w:val="5"/>
            <w:shd w:val="clear" w:color="auto" w:fill="00B0F0"/>
            <w:vAlign w:val="center"/>
          </w:tcPr>
          <w:p w:rsidR="00137A8F" w:rsidRPr="008C2643" w:rsidRDefault="00137A8F" w:rsidP="008C264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8C2643">
              <w:rPr>
                <w:rFonts w:ascii="Times New Roman" w:hAnsi="Times New Roman" w:cs="Times New Roman"/>
                <w:b/>
                <w:sz w:val="28"/>
                <w:szCs w:val="24"/>
              </w:rPr>
              <w:t>БЕРЕЗЕНЬ</w:t>
            </w:r>
          </w:p>
        </w:tc>
      </w:tr>
      <w:tr w:rsidR="00137A8F" w:rsidRPr="00C76D72" w:rsidTr="001032A8">
        <w:tc>
          <w:tcPr>
            <w:tcW w:w="675" w:type="dxa"/>
            <w:shd w:val="clear" w:color="auto" w:fill="B2A1C7" w:themeFill="accent4" w:themeFillTint="99"/>
            <w:vAlign w:val="center"/>
          </w:tcPr>
          <w:p w:rsidR="00137A8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946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1843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Відповідальні</w:t>
            </w:r>
          </w:p>
        </w:tc>
        <w:tc>
          <w:tcPr>
            <w:tcW w:w="1276" w:type="dxa"/>
            <w:gridSpan w:val="2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Наслідки</w:t>
            </w: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137A8F" w:rsidRPr="00475109" w:rsidRDefault="00137A8F" w:rsidP="00AC49B5">
            <w:pPr>
              <w:tabs>
                <w:tab w:val="left" w:pos="108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 xml:space="preserve">Засідання </w:t>
            </w:r>
            <w:r w:rsidRPr="00FC7833">
              <w:rPr>
                <w:rFonts w:ascii="Times New Roman" w:hAnsi="Times New Roman" w:cs="Times New Roman"/>
                <w:b/>
                <w:sz w:val="24"/>
                <w:szCs w:val="24"/>
              </w:rPr>
              <w:t>педагогічної ради</w:t>
            </w: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№4</w:t>
            </w:r>
            <w:r w:rsidRPr="004751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37A8F" w:rsidRPr="00475109" w:rsidRDefault="00137A8F" w:rsidP="00AC49B5">
            <w:pPr>
              <w:tabs>
                <w:tab w:val="left" w:pos="1080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75109">
              <w:rPr>
                <w:rFonts w:ascii="Times New Roman" w:hAnsi="Times New Roman" w:cs="Times New Roman"/>
                <w:sz w:val="24"/>
                <w:szCs w:val="24"/>
              </w:rPr>
              <w:t xml:space="preserve">Засідання </w:t>
            </w:r>
            <w:r w:rsidRPr="004751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методичної ради №4  </w:t>
            </w:r>
          </w:p>
          <w:p w:rsidR="00137A8F" w:rsidRPr="00FC7833" w:rsidRDefault="00137A8F" w:rsidP="00AC49B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FC78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Засідання</w:t>
            </w:r>
            <w:proofErr w:type="spellEnd"/>
            <w:r w:rsidRPr="00FC78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МО:</w:t>
            </w:r>
          </w:p>
          <w:p w:rsidR="00137A8F" w:rsidRPr="00FC7833" w:rsidRDefault="00137A8F" w:rsidP="00AC49B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78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 </w:t>
            </w:r>
            <w:proofErr w:type="spellStart"/>
            <w:r w:rsidRPr="00FC78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вчителів</w:t>
            </w:r>
            <w:proofErr w:type="spellEnd"/>
            <w:r w:rsidRPr="00FC78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природничо-математичних</w:t>
            </w:r>
            <w:proofErr w:type="spellEnd"/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дисциплін</w:t>
            </w:r>
            <w:proofErr w:type="spellEnd"/>
          </w:p>
          <w:p w:rsidR="00137A8F" w:rsidRPr="00FC7833" w:rsidRDefault="00137A8F" w:rsidP="00AC49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C78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 вчителів </w:t>
            </w:r>
            <w:proofErr w:type="spellStart"/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фізично-оздоровчого</w:t>
            </w:r>
            <w:proofErr w:type="spellEnd"/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напрямку</w:t>
            </w:r>
            <w:proofErr w:type="spellEnd"/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та </w:t>
            </w:r>
            <w:proofErr w:type="spellStart"/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мистецтвознавства</w:t>
            </w:r>
            <w:proofErr w:type="spellEnd"/>
          </w:p>
          <w:p w:rsidR="00137A8F" w:rsidRPr="00FC7833" w:rsidRDefault="00137A8F" w:rsidP="00AC49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C78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 вчителів </w:t>
            </w:r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суспільно-гумані</w:t>
            </w:r>
            <w:proofErr w:type="gramStart"/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тарного</w:t>
            </w:r>
            <w:proofErr w:type="gramEnd"/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циклу</w:t>
            </w:r>
          </w:p>
          <w:p w:rsidR="00137A8F" w:rsidRPr="00FC7833" w:rsidRDefault="00137A8F" w:rsidP="00AC49B5">
            <w:pPr>
              <w:tabs>
                <w:tab w:val="left" w:pos="108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</w:t>
            </w:r>
          </w:p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FC7833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Керівники МО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6946" w:type="dxa"/>
          </w:tcPr>
          <w:p w:rsidR="00137A8F" w:rsidRPr="00FC7833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Інструктивно-методична нарада</w:t>
            </w:r>
          </w:p>
          <w:p w:rsidR="00137A8F" w:rsidRPr="00FC7833" w:rsidRDefault="00137A8F" w:rsidP="00FC783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1. </w:t>
            </w:r>
            <w:r w:rsidRPr="00FC7833">
              <w:rPr>
                <w:rFonts w:ascii="Times New Roman" w:hAnsi="Times New Roman" w:cs="Times New Roman"/>
                <w:sz w:val="24"/>
              </w:rPr>
              <w:t>Проведення анкетування щодо річного планування на наступний навчальний рік.</w:t>
            </w:r>
          </w:p>
          <w:p w:rsidR="00137A8F" w:rsidRPr="00FC7833" w:rsidRDefault="00137A8F" w:rsidP="00FC783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2. </w:t>
            </w:r>
            <w:r w:rsidRPr="00FC7833">
              <w:rPr>
                <w:rFonts w:ascii="Times New Roman" w:hAnsi="Times New Roman" w:cs="Times New Roman"/>
                <w:sz w:val="24"/>
              </w:rPr>
              <w:t>Ознайомлення з вимогами щодо складання та оформлення матеріалів для ДПА.</w:t>
            </w:r>
          </w:p>
          <w:p w:rsidR="00137A8F" w:rsidRPr="00FC7833" w:rsidRDefault="00137A8F" w:rsidP="00FC783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3. </w:t>
            </w:r>
            <w:r w:rsidRPr="00FC7833">
              <w:rPr>
                <w:rFonts w:ascii="Times New Roman" w:hAnsi="Times New Roman" w:cs="Times New Roman"/>
                <w:sz w:val="24"/>
              </w:rPr>
              <w:t>Про стан відвідування учнями занять</w:t>
            </w:r>
          </w:p>
          <w:p w:rsidR="00137A8F" w:rsidRPr="00FC7833" w:rsidRDefault="00137A8F" w:rsidP="00FC783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4. </w:t>
            </w:r>
            <w:r w:rsidRPr="00FC7833">
              <w:rPr>
                <w:rFonts w:ascii="Times New Roman" w:hAnsi="Times New Roman" w:cs="Times New Roman"/>
                <w:sz w:val="24"/>
              </w:rPr>
              <w:t>Про якість ведення класних журналів.</w:t>
            </w:r>
          </w:p>
          <w:p w:rsidR="00137A8F" w:rsidRPr="00FC7833" w:rsidRDefault="00137A8F" w:rsidP="00FC7833">
            <w:r w:rsidRPr="00FC7833">
              <w:rPr>
                <w:rFonts w:ascii="Times New Roman" w:hAnsi="Times New Roman" w:cs="Times New Roman"/>
                <w:sz w:val="24"/>
              </w:rPr>
              <w:t>5.  Про стан ведення поурочних планів вчителів.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FC7833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46" w:type="dxa"/>
          </w:tcPr>
          <w:p w:rsidR="00137A8F" w:rsidRPr="00FC7833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b/>
                <w:sz w:val="24"/>
                <w:szCs w:val="24"/>
              </w:rPr>
              <w:t>Педагогічні читання:</w:t>
            </w: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78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«Сучасні освітні тренди».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FC7833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137A8F" w:rsidRPr="00FC7833" w:rsidRDefault="00137A8F" w:rsidP="00AC49B5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C50CB">
              <w:rPr>
                <w:rFonts w:ascii="Times New Roman" w:hAnsi="Times New Roman" w:cs="Times New Roman"/>
                <w:sz w:val="24"/>
                <w:szCs w:val="24"/>
              </w:rPr>
              <w:t>Творчі звіти вчителів</w:t>
            </w: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>, які атестуються.</w:t>
            </w:r>
          </w:p>
          <w:p w:rsidR="00137A8F" w:rsidRPr="00FC7833" w:rsidRDefault="00137A8F" w:rsidP="00AC49B5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FC78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«Про узагальнення системи роботи вчителів, які атестувались.»</w:t>
            </w:r>
          </w:p>
        </w:tc>
        <w:tc>
          <w:tcPr>
            <w:tcW w:w="1843" w:type="dxa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FC7833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46" w:type="dxa"/>
          </w:tcPr>
          <w:p w:rsidR="00137A8F" w:rsidRPr="009C50CB" w:rsidRDefault="00137A8F" w:rsidP="00AC49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5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Шевченківський тиждень</w:t>
            </w:r>
          </w:p>
          <w:p w:rsidR="00137A8F" w:rsidRPr="00FC7833" w:rsidRDefault="00137A8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37A8F" w:rsidRPr="00FC7833" w:rsidRDefault="00137A8F" w:rsidP="00FC783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Вчителі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укр.мови</w:t>
            </w:r>
            <w:proofErr w:type="spellEnd"/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137A8F" w:rsidRPr="009C50CB" w:rsidRDefault="00137A8F" w:rsidP="00AC49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137A8F" w:rsidRDefault="00137A8F" w:rsidP="00FC7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8C2643">
        <w:trPr>
          <w:trHeight w:val="525"/>
        </w:trPr>
        <w:tc>
          <w:tcPr>
            <w:tcW w:w="10740" w:type="dxa"/>
            <w:gridSpan w:val="5"/>
            <w:shd w:val="clear" w:color="auto" w:fill="00B0F0"/>
            <w:vAlign w:val="center"/>
          </w:tcPr>
          <w:p w:rsidR="00137A8F" w:rsidRPr="008C2643" w:rsidRDefault="00137A8F" w:rsidP="008C264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8C2643">
              <w:rPr>
                <w:rFonts w:ascii="Times New Roman" w:hAnsi="Times New Roman" w:cs="Times New Roman"/>
                <w:b/>
                <w:sz w:val="28"/>
                <w:szCs w:val="24"/>
              </w:rPr>
              <w:t>КВІТЕНЬ</w:t>
            </w:r>
          </w:p>
        </w:tc>
      </w:tr>
      <w:tr w:rsidR="00137A8F" w:rsidRPr="00C76D72" w:rsidTr="00FC7833">
        <w:tc>
          <w:tcPr>
            <w:tcW w:w="675" w:type="dxa"/>
            <w:shd w:val="clear" w:color="auto" w:fill="B2A1C7" w:themeFill="accent4" w:themeFillTint="99"/>
            <w:vAlign w:val="center"/>
          </w:tcPr>
          <w:p w:rsidR="00137A8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946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1985" w:type="dxa"/>
            <w:gridSpan w:val="2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Відповідальні</w:t>
            </w:r>
          </w:p>
        </w:tc>
        <w:tc>
          <w:tcPr>
            <w:tcW w:w="1134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Наслідки</w:t>
            </w:r>
          </w:p>
        </w:tc>
      </w:tr>
      <w:tr w:rsidR="00137A8F" w:rsidRPr="00C76D72" w:rsidTr="00FC7833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137A8F" w:rsidRPr="00FC7833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Організаційно-аналітична робота</w:t>
            </w:r>
          </w:p>
          <w:p w:rsidR="00137A8F" w:rsidRPr="00FC7833" w:rsidRDefault="00137A8F" w:rsidP="00AC49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>Організація профорієнтаційної роботи з учнями 9-х, 11-х класів</w:t>
            </w:r>
          </w:p>
          <w:p w:rsidR="00137A8F" w:rsidRPr="00FC7833" w:rsidRDefault="00137A8F" w:rsidP="00AC49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>Вихідний моніторинг рівня навчальних досягнень учнів з основних предметів</w:t>
            </w:r>
          </w:p>
          <w:p w:rsidR="00137A8F" w:rsidRPr="00FC7833" w:rsidRDefault="00137A8F" w:rsidP="00AC49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>Аналіз роботи педпрацівників з питань самоосвіти, виконання індивідуального плану роботи</w:t>
            </w:r>
          </w:p>
        </w:tc>
        <w:tc>
          <w:tcPr>
            <w:tcW w:w="1985" w:type="dxa"/>
            <w:gridSpan w:val="2"/>
          </w:tcPr>
          <w:p w:rsidR="00137A8F" w:rsidRDefault="00137A8F" w:rsidP="009C50CB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FC7833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46" w:type="dxa"/>
          </w:tcPr>
          <w:p w:rsidR="00137A8F" w:rsidRPr="00FC7833" w:rsidRDefault="00137A8F" w:rsidP="00AC49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>Засідання МО:</w:t>
            </w:r>
          </w:p>
          <w:p w:rsidR="00137A8F" w:rsidRPr="00FC7833" w:rsidRDefault="00137A8F" w:rsidP="00AC49B5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 xml:space="preserve">вчителів </w:t>
            </w:r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іноземних мов</w:t>
            </w:r>
          </w:p>
          <w:p w:rsidR="00137A8F" w:rsidRPr="00FC7833" w:rsidRDefault="00137A8F" w:rsidP="00AC49B5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вчителів </w:t>
            </w:r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початкових класів</w:t>
            </w:r>
          </w:p>
          <w:p w:rsidR="00137A8F" w:rsidRPr="00FC7833" w:rsidRDefault="00137A8F" w:rsidP="00AC49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 xml:space="preserve">Засідання </w:t>
            </w:r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педагогічної ради</w:t>
            </w: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 xml:space="preserve"> № 5 </w:t>
            </w:r>
          </w:p>
          <w:p w:rsidR="00137A8F" w:rsidRPr="00FC7833" w:rsidRDefault="00137A8F" w:rsidP="001032A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</w:tcPr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Керівник МО</w:t>
            </w:r>
          </w:p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A62" w:rsidRDefault="005D6A62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134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FC7833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46" w:type="dxa"/>
          </w:tcPr>
          <w:p w:rsidR="00137A8F" w:rsidRPr="00FC7833" w:rsidRDefault="00137A8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783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Інформаційно-методична година</w:t>
            </w:r>
            <w:r w:rsidRPr="00FC78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137A8F" w:rsidRPr="00FC7833" w:rsidRDefault="00137A8F" w:rsidP="001032A8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 </w:t>
            </w:r>
            <w:r w:rsidRPr="00FC78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«Організація тематичного та  підсумкового оцінювання здобувачів освіти. Підготовка до ДПА. </w:t>
            </w:r>
          </w:p>
          <w:p w:rsidR="00137A8F" w:rsidRPr="00FC7833" w:rsidRDefault="00137A8F" w:rsidP="00AC49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 xml:space="preserve">Про порядок закінчення 2023/2024 навчального року та проведення державної підсумкової атестації. </w:t>
            </w:r>
          </w:p>
          <w:p w:rsidR="00137A8F" w:rsidRPr="00FC7833" w:rsidRDefault="00137A8F" w:rsidP="00AC49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>Звіт молодих вчителів про навчально-методичну роботу протягом року.</w:t>
            </w:r>
          </w:p>
          <w:p w:rsidR="00137A8F" w:rsidRPr="00FC7833" w:rsidRDefault="00137A8F" w:rsidP="00AC49B5">
            <w:pPr>
              <w:spacing w:line="276" w:lineRule="auto"/>
              <w:ind w:firstLine="7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</w:tcPr>
          <w:p w:rsidR="00137A8F" w:rsidRDefault="00137A8F" w:rsidP="00FC783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FC7833">
        <w:tc>
          <w:tcPr>
            <w:tcW w:w="675" w:type="dxa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137A8F" w:rsidRPr="005D6A62" w:rsidRDefault="00137A8F" w:rsidP="00AC49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sz w:val="24"/>
                <w:szCs w:val="24"/>
              </w:rPr>
              <w:t>Тиждень</w:t>
            </w:r>
            <w:r w:rsidRPr="00FC78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5D6A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географії, економіки</w:t>
            </w:r>
          </w:p>
          <w:p w:rsidR="00137A8F" w:rsidRDefault="00137A8F" w:rsidP="00AC49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C78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Тиждень </w:t>
            </w:r>
            <w:r w:rsidRPr="005D6A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біології та екології</w:t>
            </w:r>
          </w:p>
          <w:p w:rsidR="005D6A62" w:rsidRPr="00FC7833" w:rsidRDefault="005D6A62" w:rsidP="00AC49B5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D6A62">
              <w:rPr>
                <w:rFonts w:ascii="Times New Roman" w:hAnsi="Times New Roman" w:cs="Times New Roman"/>
                <w:sz w:val="24"/>
                <w:szCs w:val="28"/>
              </w:rPr>
              <w:t xml:space="preserve">Тиждень </w:t>
            </w:r>
            <w:r w:rsidRPr="005D6A62">
              <w:rPr>
                <w:rFonts w:ascii="Times New Roman" w:hAnsi="Times New Roman" w:cs="Times New Roman"/>
                <w:b/>
                <w:sz w:val="24"/>
                <w:szCs w:val="28"/>
              </w:rPr>
              <w:t>психології</w:t>
            </w:r>
          </w:p>
        </w:tc>
        <w:tc>
          <w:tcPr>
            <w:tcW w:w="1985" w:type="dxa"/>
            <w:gridSpan w:val="2"/>
          </w:tcPr>
          <w:p w:rsidR="00137A8F" w:rsidRDefault="00137A8F" w:rsidP="00FC7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Вчителі біології, географії</w:t>
            </w:r>
          </w:p>
          <w:p w:rsidR="005D6A62" w:rsidRPr="00C76D72" w:rsidRDefault="005D6A62" w:rsidP="00FC7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Практичний психолог</w:t>
            </w:r>
          </w:p>
        </w:tc>
        <w:tc>
          <w:tcPr>
            <w:tcW w:w="1134" w:type="dxa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FC7833">
        <w:tc>
          <w:tcPr>
            <w:tcW w:w="675" w:type="dxa"/>
          </w:tcPr>
          <w:p w:rsidR="00137A8F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137A8F" w:rsidRPr="00FC7833" w:rsidRDefault="00137A8F" w:rsidP="00AC49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</w:tcPr>
          <w:p w:rsidR="00137A8F" w:rsidRDefault="00137A8F" w:rsidP="00FC78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8C2643">
        <w:tc>
          <w:tcPr>
            <w:tcW w:w="10740" w:type="dxa"/>
            <w:gridSpan w:val="5"/>
            <w:shd w:val="clear" w:color="auto" w:fill="00B0F0"/>
            <w:vAlign w:val="center"/>
          </w:tcPr>
          <w:p w:rsidR="00137A8F" w:rsidRPr="008C2643" w:rsidRDefault="00137A8F" w:rsidP="008C264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8C2643">
              <w:rPr>
                <w:rFonts w:ascii="Times New Roman" w:eastAsia="Calibri" w:hAnsi="Times New Roman" w:cs="Times New Roman"/>
                <w:b/>
                <w:sz w:val="28"/>
                <w:szCs w:val="24"/>
              </w:rPr>
              <w:t>ТРАВЕНЬ</w:t>
            </w:r>
          </w:p>
        </w:tc>
      </w:tr>
      <w:tr w:rsidR="00137A8F" w:rsidRPr="00C76D72" w:rsidTr="001032A8">
        <w:tc>
          <w:tcPr>
            <w:tcW w:w="675" w:type="dxa"/>
            <w:shd w:val="clear" w:color="auto" w:fill="B2A1C7" w:themeFill="accent4" w:themeFillTint="99"/>
            <w:vAlign w:val="center"/>
          </w:tcPr>
          <w:p w:rsidR="00137A8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946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1843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Відповідальні</w:t>
            </w:r>
          </w:p>
        </w:tc>
        <w:tc>
          <w:tcPr>
            <w:tcW w:w="1276" w:type="dxa"/>
            <w:gridSpan w:val="2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Наслідки</w:t>
            </w: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946" w:type="dxa"/>
          </w:tcPr>
          <w:p w:rsidR="00137A8F" w:rsidRPr="00FA6711" w:rsidRDefault="00137A8F" w:rsidP="00A76A4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6711">
              <w:rPr>
                <w:rFonts w:ascii="Times New Roman" w:hAnsi="Times New Roman" w:cs="Times New Roman"/>
                <w:sz w:val="24"/>
                <w:szCs w:val="24"/>
              </w:rPr>
              <w:t xml:space="preserve">Засідання </w:t>
            </w:r>
            <w:r w:rsidRPr="00FA67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методичної ради №5</w:t>
            </w:r>
          </w:p>
          <w:p w:rsidR="00137A8F" w:rsidRPr="00FA6711" w:rsidRDefault="00137A8F" w:rsidP="00A76A4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A67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Засідання  МО:</w:t>
            </w:r>
          </w:p>
          <w:p w:rsidR="00137A8F" w:rsidRPr="00FA6711" w:rsidRDefault="00137A8F" w:rsidP="00A76A4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A67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- </w:t>
            </w:r>
            <w:proofErr w:type="spellStart"/>
            <w:r w:rsidRPr="00FA67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вчителі</w:t>
            </w:r>
            <w:proofErr w:type="spellEnd"/>
            <w:r w:rsidRPr="00FA67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A67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природничо-математичних</w:t>
            </w:r>
            <w:proofErr w:type="spellEnd"/>
            <w:r w:rsidRPr="00FA67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A67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дисциплін</w:t>
            </w:r>
            <w:proofErr w:type="spellEnd"/>
            <w:r w:rsidRPr="00FA67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137A8F" w:rsidRPr="00FA6711" w:rsidRDefault="00137A8F" w:rsidP="00A76A4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A67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proofErr w:type="spellStart"/>
            <w:r w:rsidRPr="00FA67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вчителі</w:t>
            </w:r>
            <w:proofErr w:type="spellEnd"/>
            <w:r w:rsidRPr="00FA67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A67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фізично-естетичного</w:t>
            </w:r>
            <w:proofErr w:type="spellEnd"/>
            <w:r w:rsidRPr="00FA67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A67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виховання</w:t>
            </w:r>
            <w:proofErr w:type="spellEnd"/>
          </w:p>
          <w:p w:rsidR="00137A8F" w:rsidRPr="00FA6711" w:rsidRDefault="00137A8F" w:rsidP="00A76A4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A67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- </w:t>
            </w:r>
            <w:r w:rsidRPr="00FA671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вчителі </w:t>
            </w:r>
            <w:r w:rsidRPr="00FA671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початкових класів</w:t>
            </w:r>
          </w:p>
        </w:tc>
        <w:tc>
          <w:tcPr>
            <w:tcW w:w="1843" w:type="dxa"/>
          </w:tcPr>
          <w:p w:rsidR="00137A8F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  <w:p w:rsidR="00137A8F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Pr="00A76A4A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Керівник МО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D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46" w:type="dxa"/>
          </w:tcPr>
          <w:p w:rsidR="00137A8F" w:rsidRPr="00FA6711" w:rsidRDefault="00137A8F" w:rsidP="00A76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71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Організаційно-аналітична робота</w:t>
            </w:r>
          </w:p>
          <w:p w:rsidR="00137A8F" w:rsidRPr="00FA6711" w:rsidRDefault="00137A8F" w:rsidP="00A76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FA6711">
              <w:rPr>
                <w:rFonts w:ascii="Times New Roman" w:hAnsi="Times New Roman" w:cs="Times New Roman"/>
                <w:sz w:val="24"/>
                <w:szCs w:val="24"/>
              </w:rPr>
              <w:t>Підготовка матеріалів до ДПА</w:t>
            </w:r>
          </w:p>
          <w:p w:rsidR="00137A8F" w:rsidRPr="00FA6711" w:rsidRDefault="00137A8F" w:rsidP="00A76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A6711">
              <w:rPr>
                <w:rFonts w:ascii="Times New Roman" w:hAnsi="Times New Roman" w:cs="Times New Roman"/>
                <w:sz w:val="24"/>
                <w:szCs w:val="24"/>
              </w:rPr>
              <w:t>Контроль за веденням класних журналів, індивідуальної роботи, ГПД, гуртків, факультативів</w:t>
            </w:r>
          </w:p>
          <w:p w:rsidR="00137A8F" w:rsidRPr="00FA6711" w:rsidRDefault="00137A8F" w:rsidP="00A76A4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FA6711">
              <w:rPr>
                <w:rFonts w:ascii="Times New Roman" w:hAnsi="Times New Roman" w:cs="Times New Roman"/>
                <w:sz w:val="24"/>
                <w:szCs w:val="24"/>
              </w:rPr>
              <w:t>Аналіз досягнень учнів, динаміка якості знань учнів за рік.</w:t>
            </w:r>
          </w:p>
        </w:tc>
        <w:tc>
          <w:tcPr>
            <w:tcW w:w="1843" w:type="dxa"/>
          </w:tcPr>
          <w:p w:rsidR="00137A8F" w:rsidRPr="00A76A4A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46" w:type="dxa"/>
          </w:tcPr>
          <w:p w:rsidR="00137A8F" w:rsidRPr="00FA6711" w:rsidRDefault="00137A8F" w:rsidP="00A76A4A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FA671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Інструктивно-методична нарада</w:t>
            </w:r>
          </w:p>
          <w:p w:rsidR="00137A8F" w:rsidRPr="00FA6711" w:rsidRDefault="00137A8F" w:rsidP="00A76A4A"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A6711">
              <w:rPr>
                <w:rFonts w:ascii="Times New Roman" w:hAnsi="Times New Roman" w:cs="Times New Roman"/>
                <w:sz w:val="24"/>
                <w:szCs w:val="24"/>
              </w:rPr>
              <w:t>Ознайомлення з нормативними документами МОН України</w:t>
            </w:r>
          </w:p>
          <w:p w:rsidR="00137A8F" w:rsidRPr="00FA6711" w:rsidRDefault="00137A8F" w:rsidP="00A76A4A"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A6711">
              <w:rPr>
                <w:rFonts w:ascii="Times New Roman" w:hAnsi="Times New Roman" w:cs="Times New Roman"/>
                <w:sz w:val="24"/>
                <w:szCs w:val="24"/>
              </w:rPr>
              <w:t>Про порядок проведення навчальних екскурсій та навчальної практики</w:t>
            </w:r>
          </w:p>
          <w:p w:rsidR="00137A8F" w:rsidRPr="00FA6711" w:rsidRDefault="00137A8F" w:rsidP="00A76A4A"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A6711">
              <w:rPr>
                <w:rFonts w:ascii="Times New Roman" w:hAnsi="Times New Roman" w:cs="Times New Roman"/>
                <w:sz w:val="24"/>
                <w:szCs w:val="24"/>
              </w:rPr>
              <w:t>Організація та порядок проведення й оформлення семестрового та річного оцінювання.</w:t>
            </w:r>
          </w:p>
          <w:p w:rsidR="00137A8F" w:rsidRPr="00FA6711" w:rsidRDefault="00137A8F" w:rsidP="00A76A4A"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A6711">
              <w:rPr>
                <w:rFonts w:ascii="Times New Roman" w:hAnsi="Times New Roman" w:cs="Times New Roman"/>
                <w:sz w:val="24"/>
                <w:szCs w:val="24"/>
              </w:rPr>
              <w:t>Про готовність до проведення державної підсумкової атестації</w:t>
            </w:r>
          </w:p>
          <w:p w:rsidR="00137A8F" w:rsidRPr="00FA6711" w:rsidRDefault="00137A8F" w:rsidP="00A76A4A"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A6711">
              <w:rPr>
                <w:rFonts w:ascii="Times New Roman" w:hAnsi="Times New Roman" w:cs="Times New Roman"/>
                <w:sz w:val="24"/>
                <w:szCs w:val="24"/>
              </w:rPr>
              <w:t>Про результати виконання навчальних планів і програм.</w:t>
            </w:r>
          </w:p>
          <w:p w:rsidR="00137A8F" w:rsidRPr="00FA6711" w:rsidRDefault="00137A8F" w:rsidP="00A76A4A">
            <w:pPr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A6711">
              <w:rPr>
                <w:rFonts w:ascii="Times New Roman" w:hAnsi="Times New Roman" w:cs="Times New Roman"/>
                <w:sz w:val="24"/>
                <w:szCs w:val="24"/>
              </w:rPr>
              <w:t>6. Про підготовку аналітичних матеріалів за навчальний рік (графіки, таблиці, моніторинг якості навчання).</w:t>
            </w:r>
          </w:p>
        </w:tc>
        <w:tc>
          <w:tcPr>
            <w:tcW w:w="1843" w:type="dxa"/>
          </w:tcPr>
          <w:p w:rsidR="00137A8F" w:rsidRPr="00A76A4A" w:rsidRDefault="00137A8F" w:rsidP="005D6A6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161D4F">
        <w:tc>
          <w:tcPr>
            <w:tcW w:w="675" w:type="dxa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137A8F" w:rsidRDefault="00137A8F" w:rsidP="00A76A4A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:rsidR="00137A8F" w:rsidRPr="00FA6711" w:rsidRDefault="00137A8F" w:rsidP="00A76A4A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843" w:type="dxa"/>
          </w:tcPr>
          <w:p w:rsidR="00137A8F" w:rsidRDefault="00137A8F" w:rsidP="005D6A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C76D72" w:rsidRDefault="00137A8F" w:rsidP="001032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C76D72" w:rsidTr="008C2643">
        <w:trPr>
          <w:trHeight w:val="455"/>
        </w:trPr>
        <w:tc>
          <w:tcPr>
            <w:tcW w:w="10740" w:type="dxa"/>
            <w:gridSpan w:val="5"/>
            <w:shd w:val="clear" w:color="auto" w:fill="00B0F0"/>
            <w:vAlign w:val="center"/>
          </w:tcPr>
          <w:p w:rsidR="00137A8F" w:rsidRPr="008C2643" w:rsidRDefault="00137A8F" w:rsidP="008C264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8C2643">
              <w:rPr>
                <w:rFonts w:ascii="Times New Roman" w:hAnsi="Times New Roman" w:cs="Times New Roman"/>
                <w:b/>
                <w:sz w:val="28"/>
                <w:szCs w:val="24"/>
              </w:rPr>
              <w:t>ЧЕРВЕНЬ</w:t>
            </w:r>
          </w:p>
        </w:tc>
      </w:tr>
      <w:tr w:rsidR="00137A8F" w:rsidRPr="00C76D72" w:rsidTr="001032A8">
        <w:tc>
          <w:tcPr>
            <w:tcW w:w="675" w:type="dxa"/>
            <w:shd w:val="clear" w:color="auto" w:fill="B2A1C7" w:themeFill="accent4" w:themeFillTint="99"/>
            <w:vAlign w:val="center"/>
          </w:tcPr>
          <w:p w:rsidR="00137A8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946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1843" w:type="dxa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Відповідальні</w:t>
            </w:r>
          </w:p>
        </w:tc>
        <w:tc>
          <w:tcPr>
            <w:tcW w:w="1276" w:type="dxa"/>
            <w:gridSpan w:val="2"/>
            <w:shd w:val="clear" w:color="auto" w:fill="B2A1C7" w:themeFill="accent4" w:themeFillTint="99"/>
            <w:vAlign w:val="center"/>
          </w:tcPr>
          <w:p w:rsidR="00137A8F" w:rsidRPr="00161D4F" w:rsidRDefault="00137A8F" w:rsidP="001032A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1D4F">
              <w:rPr>
                <w:rFonts w:ascii="Times New Roman" w:hAnsi="Times New Roman" w:cs="Times New Roman"/>
                <w:b/>
                <w:sz w:val="24"/>
                <w:szCs w:val="24"/>
              </w:rPr>
              <w:t>Наслідки</w:t>
            </w:r>
          </w:p>
        </w:tc>
      </w:tr>
      <w:tr w:rsidR="00137A8F" w:rsidRPr="00A76A4A" w:rsidTr="00161D4F">
        <w:tc>
          <w:tcPr>
            <w:tcW w:w="675" w:type="dxa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A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137A8F" w:rsidRPr="00A76A4A" w:rsidRDefault="00137A8F" w:rsidP="00A76A4A">
            <w:pPr>
              <w:rPr>
                <w:rFonts w:ascii="Times New Roman" w:hAnsi="Times New Roman" w:cs="Times New Roman"/>
                <w:b/>
                <w:bCs/>
              </w:rPr>
            </w:pPr>
            <w:r w:rsidRPr="00A76A4A">
              <w:rPr>
                <w:rFonts w:ascii="Times New Roman" w:hAnsi="Times New Roman" w:cs="Times New Roman"/>
              </w:rPr>
              <w:t xml:space="preserve">Засідання </w:t>
            </w:r>
            <w:r w:rsidRPr="00A76A4A">
              <w:rPr>
                <w:rFonts w:ascii="Times New Roman" w:hAnsi="Times New Roman" w:cs="Times New Roman"/>
                <w:b/>
                <w:bCs/>
              </w:rPr>
              <w:t>педагогічної ради №6</w:t>
            </w:r>
          </w:p>
          <w:p w:rsidR="00137A8F" w:rsidRPr="00A76A4A" w:rsidRDefault="00137A8F" w:rsidP="00A76A4A">
            <w:pPr>
              <w:rPr>
                <w:rFonts w:ascii="Times New Roman" w:hAnsi="Times New Roman" w:cs="Times New Roman"/>
                <w:b/>
                <w:bCs/>
              </w:rPr>
            </w:pPr>
            <w:r w:rsidRPr="00A76A4A">
              <w:rPr>
                <w:rFonts w:ascii="Times New Roman" w:hAnsi="Times New Roman" w:cs="Times New Roman"/>
              </w:rPr>
              <w:t>Засідання</w:t>
            </w:r>
            <w:r w:rsidRPr="00A76A4A">
              <w:rPr>
                <w:rFonts w:ascii="Times New Roman" w:hAnsi="Times New Roman" w:cs="Times New Roman"/>
                <w:b/>
                <w:bCs/>
              </w:rPr>
              <w:t xml:space="preserve"> педагогічної ради №7</w:t>
            </w:r>
          </w:p>
          <w:p w:rsidR="00137A8F" w:rsidRPr="00A76A4A" w:rsidRDefault="00137A8F" w:rsidP="00A76A4A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A4A">
              <w:rPr>
                <w:rFonts w:ascii="Times New Roman" w:hAnsi="Times New Roman" w:cs="Times New Roman"/>
                <w:sz w:val="24"/>
                <w:szCs w:val="24"/>
              </w:rPr>
              <w:t>Засідання методичних об’єднань</w:t>
            </w:r>
          </w:p>
        </w:tc>
        <w:tc>
          <w:tcPr>
            <w:tcW w:w="1843" w:type="dxa"/>
          </w:tcPr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Керівник МО</w:t>
            </w:r>
          </w:p>
        </w:tc>
        <w:tc>
          <w:tcPr>
            <w:tcW w:w="1276" w:type="dxa"/>
            <w:gridSpan w:val="2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A76A4A" w:rsidTr="00161D4F">
        <w:tc>
          <w:tcPr>
            <w:tcW w:w="675" w:type="dxa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A4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46" w:type="dxa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A4A">
              <w:rPr>
                <w:rFonts w:ascii="Times New Roman" w:hAnsi="Times New Roman" w:cs="Times New Roman"/>
                <w:b/>
                <w:sz w:val="24"/>
                <w:szCs w:val="24"/>
              </w:rPr>
              <w:t>Анкетування</w:t>
            </w:r>
            <w:r w:rsidRPr="00A76A4A">
              <w:rPr>
                <w:rFonts w:ascii="Times New Roman" w:hAnsi="Times New Roman" w:cs="Times New Roman"/>
                <w:sz w:val="24"/>
                <w:szCs w:val="24"/>
              </w:rPr>
              <w:t xml:space="preserve"> вчителів з питань виявлення методичних прогалин у професійній діяльності.</w:t>
            </w:r>
          </w:p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</w:tc>
        <w:tc>
          <w:tcPr>
            <w:tcW w:w="1276" w:type="dxa"/>
            <w:gridSpan w:val="2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A76A4A" w:rsidTr="00161D4F">
        <w:tc>
          <w:tcPr>
            <w:tcW w:w="675" w:type="dxa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A4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46" w:type="dxa"/>
          </w:tcPr>
          <w:p w:rsidR="00137A8F" w:rsidRPr="00A76A4A" w:rsidRDefault="00137A8F" w:rsidP="00A76A4A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</w:t>
            </w:r>
            <w:r w:rsidRPr="00A76A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 підсумки методичної роботи з педагогічними працівниками у 2023-2024 навчальному році.</w:t>
            </w:r>
            <w:r w:rsidRPr="00A76A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137A8F" w:rsidRPr="00A76A4A" w:rsidRDefault="00137A8F" w:rsidP="00A76A4A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 </w:t>
            </w:r>
            <w:r w:rsidRPr="00A76A4A">
              <w:rPr>
                <w:rFonts w:ascii="Times New Roman" w:eastAsia="Calibri" w:hAnsi="Times New Roman" w:cs="Times New Roman"/>
                <w:sz w:val="24"/>
                <w:szCs w:val="24"/>
              </w:rPr>
              <w:t>Аналіз роботи педагогічного колективу над науково-методичною проблемою за підсумками року.</w:t>
            </w:r>
          </w:p>
          <w:p w:rsidR="00137A8F" w:rsidRPr="00A76A4A" w:rsidRDefault="00137A8F" w:rsidP="00A76A4A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A76A4A">
              <w:rPr>
                <w:rFonts w:ascii="Times New Roman" w:hAnsi="Times New Roman" w:cs="Times New Roman"/>
                <w:sz w:val="24"/>
                <w:szCs w:val="24"/>
              </w:rPr>
              <w:t>Обговорення плану методичної роботи на наступний 2024-2025 навчальний рік</w:t>
            </w:r>
          </w:p>
        </w:tc>
        <w:tc>
          <w:tcPr>
            <w:tcW w:w="1843" w:type="dxa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ЗДНВР</w:t>
            </w:r>
          </w:p>
        </w:tc>
        <w:tc>
          <w:tcPr>
            <w:tcW w:w="1276" w:type="dxa"/>
            <w:gridSpan w:val="2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A8F" w:rsidRPr="00A76A4A" w:rsidTr="00161D4F">
        <w:tc>
          <w:tcPr>
            <w:tcW w:w="675" w:type="dxa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A4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137A8F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37A8F" w:rsidRPr="00A76A4A" w:rsidRDefault="00137A8F" w:rsidP="001032A8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C740C" w:rsidRPr="00C76D72" w:rsidRDefault="00FC740C" w:rsidP="00FC740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C740C" w:rsidRPr="00C76D72" w:rsidRDefault="00FC740C" w:rsidP="00FC740C">
      <w:pPr>
        <w:rPr>
          <w:rFonts w:ascii="Times New Roman" w:hAnsi="Times New Roman" w:cs="Times New Roman"/>
          <w:sz w:val="24"/>
          <w:szCs w:val="24"/>
        </w:rPr>
      </w:pPr>
    </w:p>
    <w:p w:rsidR="001032A8" w:rsidRDefault="001032A8"/>
    <w:p w:rsidR="001032A8" w:rsidRDefault="001032A8">
      <w:r>
        <w:br w:type="page"/>
      </w:r>
    </w:p>
    <w:p w:rsidR="001032A8" w:rsidRPr="00084823" w:rsidRDefault="001032A8" w:rsidP="00A9631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4823">
        <w:rPr>
          <w:rFonts w:ascii="Times New Roman" w:hAnsi="Times New Roman" w:cs="Times New Roman"/>
          <w:b/>
          <w:sz w:val="28"/>
          <w:szCs w:val="28"/>
        </w:rPr>
        <w:lastRenderedPageBreak/>
        <w:t>Графік</w:t>
      </w:r>
    </w:p>
    <w:p w:rsidR="001032A8" w:rsidRPr="00084823" w:rsidRDefault="001032A8" w:rsidP="00A9631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4823">
        <w:rPr>
          <w:rFonts w:ascii="Times New Roman" w:hAnsi="Times New Roman" w:cs="Times New Roman"/>
          <w:b/>
          <w:sz w:val="28"/>
          <w:szCs w:val="28"/>
        </w:rPr>
        <w:t>проведення предметних міся</w:t>
      </w:r>
      <w:r w:rsidR="008438DF">
        <w:rPr>
          <w:rFonts w:ascii="Times New Roman" w:hAnsi="Times New Roman" w:cs="Times New Roman"/>
          <w:b/>
          <w:sz w:val="28"/>
          <w:szCs w:val="28"/>
        </w:rPr>
        <w:t>ців</w:t>
      </w:r>
      <w:r w:rsidRPr="00084823">
        <w:rPr>
          <w:rFonts w:ascii="Times New Roman" w:hAnsi="Times New Roman" w:cs="Times New Roman"/>
          <w:b/>
          <w:sz w:val="28"/>
          <w:szCs w:val="28"/>
        </w:rPr>
        <w:t>, декад, тижнів</w:t>
      </w:r>
    </w:p>
    <w:p w:rsidR="001032A8" w:rsidRPr="00084823" w:rsidRDefault="001032A8" w:rsidP="00A9631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4823">
        <w:rPr>
          <w:rFonts w:ascii="Times New Roman" w:hAnsi="Times New Roman" w:cs="Times New Roman"/>
          <w:b/>
          <w:sz w:val="28"/>
          <w:szCs w:val="28"/>
        </w:rPr>
        <w:t>у Ванчиківецькому ліцеї</w:t>
      </w:r>
    </w:p>
    <w:p w:rsidR="001032A8" w:rsidRPr="00084823" w:rsidRDefault="003A7A50" w:rsidP="00A9631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4823">
        <w:rPr>
          <w:rFonts w:ascii="Times New Roman" w:hAnsi="Times New Roman" w:cs="Times New Roman"/>
          <w:b/>
          <w:sz w:val="28"/>
          <w:szCs w:val="28"/>
        </w:rPr>
        <w:t>на 2023/2024</w:t>
      </w:r>
      <w:r w:rsidR="001032A8" w:rsidRPr="00084823">
        <w:rPr>
          <w:rFonts w:ascii="Times New Roman" w:hAnsi="Times New Roman" w:cs="Times New Roman"/>
          <w:b/>
          <w:sz w:val="28"/>
          <w:szCs w:val="28"/>
        </w:rPr>
        <w:t xml:space="preserve"> н.р.</w:t>
      </w:r>
    </w:p>
    <w:p w:rsidR="001032A8" w:rsidRPr="00084823" w:rsidRDefault="001032A8" w:rsidP="00A9631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1"/>
        <w:gridCol w:w="4961"/>
        <w:gridCol w:w="3686"/>
      </w:tblGrid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A8" w:rsidRPr="00A96314" w:rsidRDefault="001032A8" w:rsidP="00A96314">
            <w:pPr>
              <w:pStyle w:val="a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проведення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A8" w:rsidRPr="00A96314" w:rsidRDefault="001032A8" w:rsidP="00A96314">
            <w:pPr>
              <w:pStyle w:val="a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b/>
                <w:sz w:val="28"/>
                <w:szCs w:val="28"/>
              </w:rPr>
              <w:t>Назва предмету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2A8" w:rsidRPr="00A96314" w:rsidRDefault="001032A8" w:rsidP="00A96314">
            <w:pPr>
              <w:pStyle w:val="a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b/>
                <w:sz w:val="28"/>
                <w:szCs w:val="28"/>
              </w:rPr>
              <w:t>Відповідальні за проведення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3A7A50" w:rsidP="00A96314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07 – 15.</w:t>
            </w:r>
          </w:p>
          <w:p w:rsidR="001032A8" w:rsidRPr="00EB4DEA" w:rsidRDefault="003A7A50" w:rsidP="00A96314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09.2023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1032A8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Олімпійський тиждень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3A7A50" w:rsidP="00EB4DE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</w:t>
            </w:r>
            <w:r w:rsidR="00EB4DE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фізичної культури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AF0F39" w:rsidP="00A96314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16 – 20.</w:t>
            </w:r>
          </w:p>
          <w:p w:rsidR="001032A8" w:rsidRPr="00EB4DEA" w:rsidRDefault="00AF0F39" w:rsidP="00A96314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10.2023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EB4DEA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Тиждень </w:t>
            </w:r>
            <w:r w:rsidR="001032A8" w:rsidRPr="00A96314">
              <w:rPr>
                <w:rFonts w:ascii="Times New Roman" w:hAnsi="Times New Roman" w:cs="Times New Roman"/>
                <w:sz w:val="28"/>
                <w:szCs w:val="28"/>
              </w:rPr>
              <w:t>математичної творчості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3A7A50" w:rsidP="00EB4DE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</w:t>
            </w:r>
            <w:r w:rsidR="00EB4DE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математики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AF0F39" w:rsidP="00AF0F39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06</w:t>
            </w:r>
            <w:r w:rsidR="001032A8" w:rsidRPr="00EB4DEA">
              <w:rPr>
                <w:rFonts w:ascii="Times New Roman" w:hAnsi="Times New Roman" w:cs="Times New Roman"/>
                <w:sz w:val="32"/>
                <w:szCs w:val="32"/>
              </w:rPr>
              <w:t xml:space="preserve"> – 1</w:t>
            </w: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0.</w:t>
            </w:r>
          </w:p>
          <w:p w:rsidR="001032A8" w:rsidRPr="00EB4DEA" w:rsidRDefault="00AF0F39" w:rsidP="00AF0F39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11.2023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1032A8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Тиждень української мови та літератури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3A7A50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Вчителі української мови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AF0F39" w:rsidP="00AF0F39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20</w:t>
            </w:r>
            <w:r w:rsidR="001032A8" w:rsidRPr="00EB4DEA">
              <w:rPr>
                <w:rFonts w:ascii="Times New Roman" w:hAnsi="Times New Roman" w:cs="Times New Roman"/>
                <w:sz w:val="32"/>
                <w:szCs w:val="32"/>
              </w:rPr>
              <w:t xml:space="preserve"> – 2</w:t>
            </w: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4</w:t>
            </w:r>
            <w:r w:rsidR="001032A8" w:rsidRPr="00EB4DEA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  <w:p w:rsidR="001032A8" w:rsidRPr="00EB4DEA" w:rsidRDefault="001032A8" w:rsidP="00AF0F39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11.202</w:t>
            </w:r>
            <w:r w:rsidR="00AF0F39" w:rsidRPr="00EB4DEA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1032A8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Тиждень початкових класів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3A7A50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Вчителі початкових класів 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AF0F39" w:rsidP="00AF0F39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04</w:t>
            </w:r>
            <w:r w:rsidR="001032A8" w:rsidRPr="00EB4DEA">
              <w:rPr>
                <w:rFonts w:ascii="Times New Roman" w:hAnsi="Times New Roman" w:cs="Times New Roman"/>
                <w:sz w:val="32"/>
                <w:szCs w:val="32"/>
              </w:rPr>
              <w:t xml:space="preserve"> – 0</w:t>
            </w: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8</w:t>
            </w:r>
            <w:r w:rsidR="001032A8" w:rsidRPr="00EB4DEA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  <w:p w:rsidR="001032A8" w:rsidRPr="00EB4DEA" w:rsidRDefault="001032A8" w:rsidP="00AF0F39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12.202</w:t>
            </w:r>
            <w:r w:rsidR="00AF0F39" w:rsidRPr="00EB4DEA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1032A8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Тиждень права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3A7A50" w:rsidP="00EB4DE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</w:t>
            </w:r>
            <w:r w:rsidR="00EB4DE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правознавства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1032A8" w:rsidP="00AF0F39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AF0F39" w:rsidRPr="00EB4DEA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 xml:space="preserve"> – 1</w:t>
            </w:r>
            <w:r w:rsidR="00AF0F39" w:rsidRPr="00EB4DEA"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  <w:p w:rsidR="001032A8" w:rsidRPr="00EB4DEA" w:rsidRDefault="001032A8" w:rsidP="00AF0F39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12.202</w:t>
            </w:r>
            <w:r w:rsidR="00AF0F39" w:rsidRPr="00EB4DEA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1032A8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Тиждень хімії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3A7A50" w:rsidP="00EB4DE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</w:t>
            </w:r>
            <w:r w:rsidR="00EB4DE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хімії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5D6A62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15</w:t>
            </w:r>
            <w:r w:rsidR="001032A8" w:rsidRPr="00EB4DEA">
              <w:rPr>
                <w:rFonts w:ascii="Times New Roman" w:hAnsi="Times New Roman" w:cs="Times New Roman"/>
                <w:sz w:val="32"/>
                <w:szCs w:val="32"/>
              </w:rPr>
              <w:t xml:space="preserve"> – </w:t>
            </w: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19.</w:t>
            </w:r>
          </w:p>
          <w:p w:rsidR="001032A8" w:rsidRPr="00EB4DEA" w:rsidRDefault="005D6A62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01.2024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1032A8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Тиждень румунської мови та літератури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3A7A50" w:rsidP="00EB4DE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</w:t>
            </w:r>
            <w:r w:rsidR="00EB4DE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румунської мови 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5D6A62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22</w:t>
            </w:r>
            <w:r w:rsidR="001032A8" w:rsidRPr="00EB4DEA">
              <w:rPr>
                <w:rFonts w:ascii="Times New Roman" w:hAnsi="Times New Roman" w:cs="Times New Roman"/>
                <w:sz w:val="32"/>
                <w:szCs w:val="32"/>
              </w:rPr>
              <w:t xml:space="preserve"> – 2</w:t>
            </w: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6</w:t>
            </w:r>
            <w:r w:rsidR="001032A8" w:rsidRPr="00EB4DEA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  <w:p w:rsidR="001032A8" w:rsidRPr="00EB4DEA" w:rsidRDefault="001032A8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01.202</w:t>
            </w:r>
            <w:r w:rsidR="005D6A62" w:rsidRPr="00EB4DEA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1032A8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Тиждень історії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3A7A50" w:rsidP="00EB4DE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</w:t>
            </w:r>
            <w:r w:rsidR="00EB4DE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історії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5D6A62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05 – 09.</w:t>
            </w:r>
          </w:p>
          <w:p w:rsidR="001032A8" w:rsidRPr="00EB4DEA" w:rsidRDefault="005D6A62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02.2024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1032A8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Тиждень інформатики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3A7A50" w:rsidP="00EB4DE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</w:t>
            </w:r>
            <w:r w:rsidR="00EB4DE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інформатики 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1032A8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5D6A62" w:rsidRPr="00EB4DEA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 xml:space="preserve"> – 1</w:t>
            </w:r>
            <w:r w:rsidR="005D6A62" w:rsidRPr="00EB4DEA">
              <w:rPr>
                <w:rFonts w:ascii="Times New Roman" w:hAnsi="Times New Roman" w:cs="Times New Roman"/>
                <w:sz w:val="32"/>
                <w:szCs w:val="32"/>
              </w:rPr>
              <w:t>6.</w:t>
            </w:r>
          </w:p>
          <w:p w:rsidR="001032A8" w:rsidRPr="00EB4DEA" w:rsidRDefault="005D6A62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02.2024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8438DF" w:rsidP="008438D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Тиждень </w:t>
            </w:r>
            <w:r w:rsidR="001032A8"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іноземн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ої </w:t>
            </w:r>
            <w:r w:rsidR="001032A8"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мов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3A7A50" w:rsidP="008438D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</w:t>
            </w:r>
            <w:r w:rsidR="008438D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іноземн</w:t>
            </w:r>
            <w:r w:rsidR="008438DF">
              <w:rPr>
                <w:rFonts w:ascii="Times New Roman" w:hAnsi="Times New Roman" w:cs="Times New Roman"/>
                <w:sz w:val="28"/>
                <w:szCs w:val="28"/>
              </w:rPr>
              <w:t>ої</w:t>
            </w: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мов</w:t>
            </w:r>
            <w:r w:rsidR="008438D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5D6A62" w:rsidP="00A96314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05.02.– 01.</w:t>
            </w:r>
          </w:p>
          <w:p w:rsidR="001032A8" w:rsidRPr="00EB4DEA" w:rsidRDefault="005D6A62" w:rsidP="00A96314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03.2024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1032A8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Декада педагогічної майстерності вчителів, які атестуються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Pr="00A96314" w:rsidRDefault="003A7A50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Заступник директора </w:t>
            </w:r>
          </w:p>
        </w:tc>
      </w:tr>
      <w:tr w:rsidR="003A7A50" w:rsidRPr="00A96314" w:rsidTr="009106F7">
        <w:trPr>
          <w:trHeight w:val="81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5D6A62" w:rsidP="00A96314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04 – 08.</w:t>
            </w:r>
          </w:p>
          <w:p w:rsidR="009106F7" w:rsidRPr="00EB4DEA" w:rsidRDefault="005D6A62" w:rsidP="00A96314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03.2024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A50" w:rsidRPr="00A96314" w:rsidRDefault="003A7A50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Шевченківські дні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A50" w:rsidRPr="00A96314" w:rsidRDefault="003A7A50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Вчителі української мови</w:t>
            </w:r>
          </w:p>
        </w:tc>
      </w:tr>
      <w:tr w:rsidR="009106F7" w:rsidRPr="00A96314" w:rsidTr="003A7A50">
        <w:trPr>
          <w:trHeight w:val="28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6F7" w:rsidRPr="00EB4DEA" w:rsidRDefault="00537040" w:rsidP="00A96314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18-22. 03.2024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6F7" w:rsidRPr="00A96314" w:rsidRDefault="009106F7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Всесвітній тиждень дитячої та юнацької книги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6F7" w:rsidRPr="00A96314" w:rsidRDefault="009106F7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Бібліотекар</w:t>
            </w:r>
          </w:p>
        </w:tc>
      </w:tr>
      <w:tr w:rsidR="001032A8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5D6A62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08</w:t>
            </w:r>
            <w:r w:rsidR="001032A8" w:rsidRPr="00EB4DEA">
              <w:rPr>
                <w:rFonts w:ascii="Times New Roman" w:hAnsi="Times New Roman" w:cs="Times New Roman"/>
                <w:sz w:val="32"/>
                <w:szCs w:val="32"/>
              </w:rPr>
              <w:t xml:space="preserve"> – </w:t>
            </w: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12.</w:t>
            </w:r>
          </w:p>
          <w:p w:rsidR="001032A8" w:rsidRPr="00EB4DEA" w:rsidRDefault="005D6A62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04.2024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Default="001032A8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Тиждень психології </w:t>
            </w:r>
          </w:p>
          <w:p w:rsidR="009106F7" w:rsidRPr="00A96314" w:rsidRDefault="009106F7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2A8" w:rsidRDefault="003A7A50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Практичний психолог</w:t>
            </w:r>
            <w:r w:rsidR="001032A8"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106F7" w:rsidRPr="00A96314" w:rsidRDefault="009106F7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7A50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5D6A62" w:rsidP="00A96314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15 – 19.</w:t>
            </w:r>
          </w:p>
          <w:p w:rsidR="003A7A50" w:rsidRPr="00EB4DEA" w:rsidRDefault="005D6A62" w:rsidP="00A96314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04.2024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A50" w:rsidRPr="00A96314" w:rsidRDefault="003A7A50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Тиждень біології, екології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A50" w:rsidRPr="00A96314" w:rsidRDefault="003A7A50" w:rsidP="00EB4DE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</w:t>
            </w:r>
            <w:r w:rsidR="00EB4DE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9106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біології </w:t>
            </w:r>
          </w:p>
        </w:tc>
      </w:tr>
      <w:tr w:rsidR="003A7A50" w:rsidRPr="00A96314" w:rsidTr="003A7A5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DEA" w:rsidRDefault="005D6A62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22</w:t>
            </w:r>
            <w:r w:rsidR="003A7A50" w:rsidRPr="00EB4DEA">
              <w:rPr>
                <w:rFonts w:ascii="Times New Roman" w:hAnsi="Times New Roman" w:cs="Times New Roman"/>
                <w:sz w:val="32"/>
                <w:szCs w:val="32"/>
              </w:rPr>
              <w:t xml:space="preserve"> – 2</w:t>
            </w: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6</w:t>
            </w:r>
            <w:r w:rsidR="003A7A50" w:rsidRPr="00EB4DEA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  <w:p w:rsidR="003A7A50" w:rsidRPr="00EB4DEA" w:rsidRDefault="003A7A50" w:rsidP="005D6A62">
            <w:pPr>
              <w:pStyle w:val="a5"/>
              <w:rPr>
                <w:rFonts w:ascii="Times New Roman" w:hAnsi="Times New Roman" w:cs="Times New Roman"/>
                <w:sz w:val="32"/>
                <w:szCs w:val="32"/>
              </w:rPr>
            </w:pPr>
            <w:r w:rsidRPr="00EB4DEA">
              <w:rPr>
                <w:rFonts w:ascii="Times New Roman" w:hAnsi="Times New Roman" w:cs="Times New Roman"/>
                <w:sz w:val="32"/>
                <w:szCs w:val="32"/>
              </w:rPr>
              <w:t>04.202</w:t>
            </w:r>
            <w:r w:rsidR="005D6A62" w:rsidRPr="00EB4DEA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A50" w:rsidRPr="00A96314" w:rsidRDefault="003A7A50" w:rsidP="00A9631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Тиждень географії, економіки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A50" w:rsidRPr="00A96314" w:rsidRDefault="003A7A50" w:rsidP="00EB4DE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>Вчител</w:t>
            </w:r>
            <w:r w:rsidR="00EB4DE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96314">
              <w:rPr>
                <w:rFonts w:ascii="Times New Roman" w:hAnsi="Times New Roman" w:cs="Times New Roman"/>
                <w:sz w:val="28"/>
                <w:szCs w:val="28"/>
              </w:rPr>
              <w:t xml:space="preserve"> географії </w:t>
            </w:r>
          </w:p>
        </w:tc>
      </w:tr>
    </w:tbl>
    <w:p w:rsidR="001032A8" w:rsidRDefault="001032A8" w:rsidP="001032A8"/>
    <w:p w:rsidR="000F3FBC" w:rsidRDefault="000F3FBC"/>
    <w:sectPr w:rsidR="000F3FBC" w:rsidSect="00200B30">
      <w:pgSz w:w="11906" w:h="16838"/>
      <w:pgMar w:top="1134" w:right="850" w:bottom="426" w:left="709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5DAD" w:rsidRDefault="00155DAD" w:rsidP="00EB4DEA">
      <w:pPr>
        <w:spacing w:after="0" w:line="240" w:lineRule="auto"/>
      </w:pPr>
      <w:r>
        <w:separator/>
      </w:r>
    </w:p>
  </w:endnote>
  <w:endnote w:type="continuationSeparator" w:id="0">
    <w:p w:rsidR="00155DAD" w:rsidRDefault="00155DAD" w:rsidP="00EB4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5DAD" w:rsidRDefault="00155DAD" w:rsidP="00EB4DEA">
      <w:pPr>
        <w:spacing w:after="0" w:line="240" w:lineRule="auto"/>
      </w:pPr>
      <w:r>
        <w:separator/>
      </w:r>
    </w:p>
  </w:footnote>
  <w:footnote w:type="continuationSeparator" w:id="0">
    <w:p w:rsidR="00155DAD" w:rsidRDefault="00155DAD" w:rsidP="00EB4D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3002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4D074F9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4F675BF3"/>
    <w:multiLevelType w:val="hybridMultilevel"/>
    <w:tmpl w:val="6CF68F46"/>
    <w:lvl w:ilvl="0" w:tplc="3D52E8F4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45E72D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64EF6BA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72503DF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2"/>
  </w:num>
  <w:num w:numId="2">
    <w:abstractNumId w:val="3"/>
    <w:lvlOverride w:ilvl="0">
      <w:startOverride w:val="1"/>
    </w:lvlOverride>
  </w:num>
  <w:num w:numId="3">
    <w:abstractNumId w:val="5"/>
    <w:lvlOverride w:ilvl="0">
      <w:startOverride w:val="1"/>
    </w:lvlOverride>
  </w:num>
  <w:num w:numId="4">
    <w:abstractNumId w:val="4"/>
    <w:lvlOverride w:ilvl="0">
      <w:startOverride w:val="1"/>
    </w:lvlOverride>
  </w:num>
  <w:num w:numId="5">
    <w:abstractNumId w:val="0"/>
    <w:lvlOverride w:ilvl="0">
      <w:startOverride w:val="1"/>
    </w:lvlOverride>
  </w:num>
  <w:num w:numId="6">
    <w:abstractNumId w:val="1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C740C"/>
    <w:rsid w:val="000777CD"/>
    <w:rsid w:val="00084823"/>
    <w:rsid w:val="000F3FBC"/>
    <w:rsid w:val="001032A8"/>
    <w:rsid w:val="00120536"/>
    <w:rsid w:val="00137A8F"/>
    <w:rsid w:val="00155DAD"/>
    <w:rsid w:val="00161D4F"/>
    <w:rsid w:val="00164158"/>
    <w:rsid w:val="00200B30"/>
    <w:rsid w:val="00227A14"/>
    <w:rsid w:val="0024564E"/>
    <w:rsid w:val="002C384F"/>
    <w:rsid w:val="003A7A50"/>
    <w:rsid w:val="00475109"/>
    <w:rsid w:val="00537040"/>
    <w:rsid w:val="005D6A62"/>
    <w:rsid w:val="00767732"/>
    <w:rsid w:val="008438DF"/>
    <w:rsid w:val="008A4B03"/>
    <w:rsid w:val="008C2643"/>
    <w:rsid w:val="009106F7"/>
    <w:rsid w:val="009C50CB"/>
    <w:rsid w:val="009E3C30"/>
    <w:rsid w:val="00A1787A"/>
    <w:rsid w:val="00A762B8"/>
    <w:rsid w:val="00A76A4A"/>
    <w:rsid w:val="00A96314"/>
    <w:rsid w:val="00AC49B5"/>
    <w:rsid w:val="00AF0F39"/>
    <w:rsid w:val="00B460BF"/>
    <w:rsid w:val="00C96785"/>
    <w:rsid w:val="00EB4DEA"/>
    <w:rsid w:val="00FA6711"/>
    <w:rsid w:val="00FC740C"/>
    <w:rsid w:val="00FC7833"/>
    <w:rsid w:val="00FE15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A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740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rsid w:val="00FC7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panlink">
    <w:name w:val="Span_link"/>
    <w:basedOn w:val="a0"/>
    <w:rsid w:val="00FC740C"/>
    <w:rPr>
      <w:color w:val="008200"/>
    </w:rPr>
  </w:style>
  <w:style w:type="paragraph" w:styleId="a5">
    <w:name w:val="No Spacing"/>
    <w:uiPriority w:val="1"/>
    <w:qFormat/>
    <w:rsid w:val="00164158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B460BF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EB4D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B4DEA"/>
  </w:style>
  <w:style w:type="paragraph" w:styleId="a9">
    <w:name w:val="footer"/>
    <w:basedOn w:val="a"/>
    <w:link w:val="aa"/>
    <w:uiPriority w:val="99"/>
    <w:semiHidden/>
    <w:unhideWhenUsed/>
    <w:rsid w:val="00EB4D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B4DE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740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uiPriority w:val="99"/>
    <w:rsid w:val="00FC7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panlink">
    <w:name w:val="Span_link"/>
    <w:basedOn w:val="a0"/>
    <w:rsid w:val="00FC740C"/>
    <w:rPr>
      <w:color w:val="008200"/>
    </w:rPr>
  </w:style>
  <w:style w:type="paragraph" w:styleId="a5">
    <w:name w:val="No Spacing"/>
    <w:uiPriority w:val="1"/>
    <w:qFormat/>
    <w:rsid w:val="00164158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B460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10</Pages>
  <Words>2385</Words>
  <Characters>13599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user</cp:lastModifiedBy>
  <cp:revision>11</cp:revision>
  <cp:lastPrinted>2023-09-17T12:53:00Z</cp:lastPrinted>
  <dcterms:created xsi:type="dcterms:W3CDTF">2023-09-14T03:36:00Z</dcterms:created>
  <dcterms:modified xsi:type="dcterms:W3CDTF">2023-09-17T12:54:00Z</dcterms:modified>
</cp:coreProperties>
</file>